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8A" w:rsidRDefault="005D0D48" w:rsidP="005D0D48">
      <w:pPr>
        <w:rPr>
          <w:b/>
          <w:sz w:val="24"/>
          <w:szCs w:val="24"/>
          <w:lang w:val="en-US"/>
        </w:rPr>
      </w:pPr>
      <w:r w:rsidRPr="005D0D48">
        <w:rPr>
          <w:b/>
          <w:sz w:val="24"/>
          <w:szCs w:val="24"/>
          <w:lang w:val="en-US"/>
        </w:rPr>
        <w:t>I. SKELBIMAI APIE PRADEDAMĄ PIRKIMĄ</w:t>
      </w:r>
    </w:p>
    <w:p w:rsidR="009833B4" w:rsidRDefault="009833B4" w:rsidP="005D0D48">
      <w:pPr>
        <w:rPr>
          <w:b/>
          <w:sz w:val="24"/>
          <w:szCs w:val="24"/>
          <w:lang w:val="en-US"/>
        </w:rPr>
      </w:pPr>
    </w:p>
    <w:p w:rsidR="007C3A4C" w:rsidRPr="009833B4" w:rsidRDefault="007C3A4C" w:rsidP="005D0D48">
      <w:pPr>
        <w:rPr>
          <w:b/>
          <w:sz w:val="24"/>
          <w:szCs w:val="24"/>
          <w:lang w:val="en-US"/>
        </w:rPr>
      </w:pPr>
      <w:proofErr w:type="spellStart"/>
      <w:proofErr w:type="gramStart"/>
      <w:r w:rsidRPr="009833B4">
        <w:rPr>
          <w:b/>
          <w:sz w:val="24"/>
          <w:szCs w:val="24"/>
          <w:lang w:val="en-US"/>
        </w:rPr>
        <w:t>Gegužės</w:t>
      </w:r>
      <w:proofErr w:type="spellEnd"/>
      <w:r w:rsidRPr="009833B4">
        <w:rPr>
          <w:b/>
          <w:sz w:val="24"/>
          <w:szCs w:val="24"/>
          <w:lang w:val="en-US"/>
        </w:rPr>
        <w:t xml:space="preserve"> </w:t>
      </w:r>
      <w:proofErr w:type="spellStart"/>
      <w:r w:rsidRPr="009833B4">
        <w:rPr>
          <w:b/>
          <w:sz w:val="24"/>
          <w:szCs w:val="24"/>
          <w:lang w:val="en-US"/>
        </w:rPr>
        <w:t>mėn</w:t>
      </w:r>
      <w:proofErr w:type="spellEnd"/>
      <w:r w:rsidRPr="009833B4">
        <w:rPr>
          <w:b/>
          <w:sz w:val="24"/>
          <w:szCs w:val="24"/>
          <w:lang w:val="en-US"/>
        </w:rPr>
        <w:t>.</w:t>
      </w:r>
      <w:proofErr w:type="gramEnd"/>
    </w:p>
    <w:p w:rsidR="00090B2D" w:rsidRDefault="00090B2D" w:rsidP="005D0D48">
      <w:pPr>
        <w:rPr>
          <w:sz w:val="24"/>
          <w:szCs w:val="24"/>
          <w:lang w:val="en-US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418"/>
        <w:gridCol w:w="2835"/>
        <w:gridCol w:w="1843"/>
        <w:gridCol w:w="2835"/>
        <w:gridCol w:w="1417"/>
      </w:tblGrid>
      <w:tr w:rsidR="00DB1769" w:rsidTr="00BF7528">
        <w:trPr>
          <w:trHeight w:val="390"/>
        </w:trPr>
        <w:tc>
          <w:tcPr>
            <w:tcW w:w="567" w:type="dxa"/>
          </w:tcPr>
          <w:p w:rsidR="00090B2D" w:rsidRDefault="00090B2D" w:rsidP="005D0D4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090B2D" w:rsidRDefault="00090B2D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</w:t>
            </w:r>
          </w:p>
        </w:tc>
        <w:tc>
          <w:tcPr>
            <w:tcW w:w="1418" w:type="dxa"/>
          </w:tcPr>
          <w:p w:rsidR="00090B2D" w:rsidRDefault="00981DBF" w:rsidP="005D0D4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Skelbimo</w:t>
            </w:r>
            <w:proofErr w:type="spellEnd"/>
          </w:p>
          <w:p w:rsidR="00981DBF" w:rsidRDefault="00981DBF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2835" w:type="dxa"/>
          </w:tcPr>
          <w:p w:rsidR="00090B2D" w:rsidRDefault="00981DBF" w:rsidP="005D0D4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objektas</w:t>
            </w:r>
            <w:proofErr w:type="spellEnd"/>
          </w:p>
        </w:tc>
        <w:tc>
          <w:tcPr>
            <w:tcW w:w="1843" w:type="dxa"/>
          </w:tcPr>
          <w:p w:rsidR="00090B2D" w:rsidRDefault="00981DBF" w:rsidP="005D0D4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būdas</w:t>
            </w:r>
            <w:proofErr w:type="spellEnd"/>
          </w:p>
        </w:tc>
        <w:tc>
          <w:tcPr>
            <w:tcW w:w="2835" w:type="dxa"/>
          </w:tcPr>
          <w:p w:rsidR="00DB1769" w:rsidRDefault="00981DBF" w:rsidP="005D0D4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būdo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pasirinkimo</w:t>
            </w:r>
            <w:proofErr w:type="spellEnd"/>
          </w:p>
          <w:p w:rsidR="00090B2D" w:rsidRDefault="00981DBF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priežastis</w:t>
            </w:r>
            <w:proofErr w:type="spellEnd"/>
          </w:p>
        </w:tc>
        <w:tc>
          <w:tcPr>
            <w:tcW w:w="1417" w:type="dxa"/>
          </w:tcPr>
          <w:p w:rsidR="00090B2D" w:rsidRDefault="00981DBF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Kita </w:t>
            </w:r>
            <w:proofErr w:type="spellStart"/>
            <w:r>
              <w:rPr>
                <w:sz w:val="24"/>
                <w:szCs w:val="24"/>
                <w:lang w:val="en-US"/>
              </w:rPr>
              <w:t>informacija</w:t>
            </w:r>
            <w:proofErr w:type="spellEnd"/>
          </w:p>
        </w:tc>
      </w:tr>
      <w:tr w:rsidR="00DB1769" w:rsidTr="00BF7528">
        <w:trPr>
          <w:trHeight w:val="390"/>
        </w:trPr>
        <w:tc>
          <w:tcPr>
            <w:tcW w:w="567" w:type="dxa"/>
          </w:tcPr>
          <w:p w:rsidR="00981DBF" w:rsidRDefault="00DB1769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981DBF" w:rsidRDefault="000A41C8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2014-06</w:t>
            </w:r>
            <w:r w:rsidR="00DB1769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2835" w:type="dxa"/>
          </w:tcPr>
          <w:p w:rsidR="00981DBF" w:rsidRDefault="000A41C8" w:rsidP="005D0D4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Ugdymo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priemonės</w:t>
            </w:r>
            <w:proofErr w:type="spellEnd"/>
          </w:p>
          <w:p w:rsidR="007617AE" w:rsidRPr="000A41C8" w:rsidRDefault="007617AE" w:rsidP="005D0D48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981DBF" w:rsidRDefault="00DB1769" w:rsidP="005D0D4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DB1769" w:rsidRDefault="00DB1769" w:rsidP="005D0D4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81DBF" w:rsidRDefault="00DB1769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 w:rsidR="00166D9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6D98">
              <w:rPr>
                <w:sz w:val="24"/>
                <w:szCs w:val="24"/>
                <w:lang w:val="en-US"/>
              </w:rPr>
              <w:t>įstatymo</w:t>
            </w:r>
            <w:proofErr w:type="spellEnd"/>
            <w:r w:rsidR="00166D98"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 w:rsidR="00166D98"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81DBF" w:rsidRDefault="00981DBF" w:rsidP="005D0D48">
            <w:pPr>
              <w:rPr>
                <w:sz w:val="24"/>
                <w:szCs w:val="24"/>
                <w:lang w:val="en-US"/>
              </w:rPr>
            </w:pPr>
          </w:p>
        </w:tc>
      </w:tr>
      <w:tr w:rsidR="007F6A15" w:rsidTr="00BF7528">
        <w:trPr>
          <w:trHeight w:val="390"/>
        </w:trPr>
        <w:tc>
          <w:tcPr>
            <w:tcW w:w="567" w:type="dxa"/>
          </w:tcPr>
          <w:p w:rsidR="007F6A15" w:rsidRDefault="00BF7528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7F6A15" w:rsidRDefault="000A41C8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2014-06</w:t>
            </w:r>
            <w:r w:rsidR="007F6A15">
              <w:rPr>
                <w:sz w:val="24"/>
                <w:szCs w:val="24"/>
                <w:lang w:val="en-US"/>
              </w:rPr>
              <w:t>-0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:rsidR="007F6A15" w:rsidRDefault="000A41C8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Vaikiški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baldai</w:t>
            </w:r>
            <w:proofErr w:type="spellEnd"/>
          </w:p>
          <w:p w:rsidR="007617AE" w:rsidRDefault="007617AE" w:rsidP="00F95F9B">
            <w:pPr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( I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7F6A15" w:rsidRDefault="007F6A15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7F6A15" w:rsidRDefault="007F6A15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7F6A15" w:rsidRDefault="007F6A15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7F6A15" w:rsidRDefault="007F6A15" w:rsidP="00F95F9B">
            <w:pPr>
              <w:rPr>
                <w:sz w:val="24"/>
                <w:szCs w:val="24"/>
                <w:lang w:val="en-US"/>
              </w:rPr>
            </w:pPr>
          </w:p>
        </w:tc>
      </w:tr>
      <w:tr w:rsidR="00166D98" w:rsidTr="00BF7528">
        <w:trPr>
          <w:trHeight w:val="390"/>
        </w:trPr>
        <w:tc>
          <w:tcPr>
            <w:tcW w:w="567" w:type="dxa"/>
          </w:tcPr>
          <w:p w:rsidR="00166D98" w:rsidRDefault="00BF7528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166D98" w:rsidRDefault="006172EE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</w:t>
            </w:r>
            <w:r w:rsidR="000A41C8">
              <w:rPr>
                <w:sz w:val="24"/>
                <w:szCs w:val="24"/>
                <w:lang w:val="en-US"/>
              </w:rPr>
              <w:t>06</w:t>
            </w:r>
            <w:r w:rsidR="00DC56CA">
              <w:rPr>
                <w:sz w:val="24"/>
                <w:szCs w:val="24"/>
                <w:lang w:val="en-US"/>
              </w:rPr>
              <w:t>-</w:t>
            </w:r>
            <w:r w:rsidR="000A41C8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2835" w:type="dxa"/>
          </w:tcPr>
          <w:p w:rsidR="00166D98" w:rsidRDefault="000A41C8" w:rsidP="00DC56C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Žaislai</w:t>
            </w:r>
            <w:proofErr w:type="spellEnd"/>
          </w:p>
          <w:p w:rsidR="007617AE" w:rsidRDefault="007617AE" w:rsidP="00DC56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DC56CA" w:rsidRDefault="00DC56CA" w:rsidP="00DC56C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166D98" w:rsidRDefault="00DC56CA" w:rsidP="00DC56C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166D98" w:rsidRDefault="00DC56CA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166D98" w:rsidRDefault="00166D98" w:rsidP="005D0D48">
            <w:pPr>
              <w:rPr>
                <w:sz w:val="24"/>
                <w:szCs w:val="24"/>
                <w:lang w:val="en-US"/>
              </w:rPr>
            </w:pPr>
          </w:p>
        </w:tc>
      </w:tr>
      <w:tr w:rsidR="00DC56CA" w:rsidTr="00BF7528">
        <w:trPr>
          <w:trHeight w:val="390"/>
        </w:trPr>
        <w:tc>
          <w:tcPr>
            <w:tcW w:w="567" w:type="dxa"/>
          </w:tcPr>
          <w:p w:rsidR="00DC56CA" w:rsidRDefault="00BF7528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DC56CA" w:rsidRDefault="000A41C8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2014-06</w:t>
            </w:r>
            <w:r w:rsidR="00DC56CA">
              <w:rPr>
                <w:sz w:val="24"/>
                <w:szCs w:val="24"/>
                <w:lang w:val="en-US"/>
              </w:rPr>
              <w:t>-1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</w:tcPr>
          <w:p w:rsidR="0026638D" w:rsidRDefault="007617AE" w:rsidP="00DC56C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Spausdintuvos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kasetės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pildymas</w:t>
            </w:r>
            <w:proofErr w:type="spellEnd"/>
          </w:p>
        </w:tc>
        <w:tc>
          <w:tcPr>
            <w:tcW w:w="1843" w:type="dxa"/>
          </w:tcPr>
          <w:p w:rsidR="00DC56CA" w:rsidRDefault="00DC56CA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DC56CA" w:rsidRDefault="00DC56CA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DC56CA" w:rsidRDefault="00DC56CA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DC56CA" w:rsidRDefault="00DC56CA" w:rsidP="005D0D48">
            <w:pPr>
              <w:rPr>
                <w:sz w:val="24"/>
                <w:szCs w:val="24"/>
                <w:lang w:val="en-US"/>
              </w:rPr>
            </w:pPr>
          </w:p>
        </w:tc>
      </w:tr>
      <w:tr w:rsidR="007C4D99" w:rsidTr="00BF7528">
        <w:trPr>
          <w:trHeight w:val="390"/>
        </w:trPr>
        <w:tc>
          <w:tcPr>
            <w:tcW w:w="567" w:type="dxa"/>
          </w:tcPr>
          <w:p w:rsidR="007C4D99" w:rsidRDefault="00BF7528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7C4D99" w:rsidRDefault="007617AE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2014-06</w:t>
            </w:r>
            <w:r w:rsidR="007C4D99">
              <w:rPr>
                <w:sz w:val="24"/>
                <w:szCs w:val="24"/>
                <w:lang w:val="en-US"/>
              </w:rPr>
              <w:t>-1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</w:tcPr>
          <w:p w:rsidR="007C4D99" w:rsidRDefault="007617AE" w:rsidP="00DC56C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Spausdintuvos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kasėtės</w:t>
            </w:r>
            <w:proofErr w:type="spellEnd"/>
          </w:p>
        </w:tc>
        <w:tc>
          <w:tcPr>
            <w:tcW w:w="1843" w:type="dxa"/>
          </w:tcPr>
          <w:p w:rsidR="007C4D99" w:rsidRDefault="007C4D99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7C4D99" w:rsidRDefault="007C4D99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7C4D99" w:rsidRDefault="007C4D99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7C4D99" w:rsidRDefault="007C4D99" w:rsidP="005D0D48">
            <w:pPr>
              <w:rPr>
                <w:sz w:val="24"/>
                <w:szCs w:val="24"/>
                <w:lang w:val="en-US"/>
              </w:rPr>
            </w:pPr>
          </w:p>
        </w:tc>
      </w:tr>
      <w:tr w:rsidR="00A52C99" w:rsidTr="00BF7528">
        <w:trPr>
          <w:trHeight w:val="390"/>
        </w:trPr>
        <w:tc>
          <w:tcPr>
            <w:tcW w:w="567" w:type="dxa"/>
          </w:tcPr>
          <w:p w:rsidR="00A52C99" w:rsidRDefault="00BF7528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A52C99" w:rsidRDefault="007617AE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2014-06</w:t>
            </w:r>
            <w:r w:rsidR="00A52C99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2835" w:type="dxa"/>
          </w:tcPr>
          <w:p w:rsidR="00A52C99" w:rsidRDefault="007617AE" w:rsidP="00DC56C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Kanceliarinės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</w:t>
            </w:r>
            <w:proofErr w:type="spellEnd"/>
          </w:p>
        </w:tc>
        <w:tc>
          <w:tcPr>
            <w:tcW w:w="1843" w:type="dxa"/>
          </w:tcPr>
          <w:p w:rsidR="00A52C99" w:rsidRDefault="00A52C99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A52C99" w:rsidRDefault="00A52C99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A52C99" w:rsidRDefault="00A52C99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A52C99" w:rsidRDefault="00A52C99" w:rsidP="005D0D48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090B2D" w:rsidRDefault="00981DBF" w:rsidP="005D0D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7617AE" w:rsidRDefault="007617AE" w:rsidP="005D0D48">
      <w:pPr>
        <w:rPr>
          <w:sz w:val="24"/>
          <w:szCs w:val="24"/>
          <w:lang w:val="en-US"/>
        </w:rPr>
      </w:pPr>
    </w:p>
    <w:p w:rsidR="007617AE" w:rsidRDefault="007617AE" w:rsidP="005D0D48">
      <w:pPr>
        <w:rPr>
          <w:sz w:val="24"/>
          <w:szCs w:val="24"/>
          <w:lang w:val="en-US"/>
        </w:rPr>
      </w:pPr>
    </w:p>
    <w:p w:rsidR="007617AE" w:rsidRDefault="007617AE" w:rsidP="005D0D48">
      <w:pPr>
        <w:rPr>
          <w:sz w:val="24"/>
          <w:szCs w:val="24"/>
          <w:lang w:val="en-US"/>
        </w:rPr>
      </w:pPr>
    </w:p>
    <w:p w:rsidR="007617AE" w:rsidRDefault="007617AE" w:rsidP="005D0D48">
      <w:pPr>
        <w:rPr>
          <w:sz w:val="24"/>
          <w:szCs w:val="24"/>
          <w:lang w:val="en-US"/>
        </w:rPr>
      </w:pPr>
    </w:p>
    <w:p w:rsidR="007617AE" w:rsidRDefault="007617AE" w:rsidP="005D0D48">
      <w:pPr>
        <w:rPr>
          <w:sz w:val="24"/>
          <w:szCs w:val="24"/>
          <w:lang w:val="en-US"/>
        </w:rPr>
      </w:pPr>
    </w:p>
    <w:p w:rsidR="007617AE" w:rsidRDefault="007617AE" w:rsidP="005D0D48">
      <w:pPr>
        <w:rPr>
          <w:sz w:val="24"/>
          <w:szCs w:val="24"/>
          <w:lang w:val="en-US"/>
        </w:rPr>
      </w:pPr>
    </w:p>
    <w:p w:rsidR="007617AE" w:rsidRDefault="007617AE" w:rsidP="005D0D48">
      <w:pPr>
        <w:rPr>
          <w:sz w:val="24"/>
          <w:szCs w:val="24"/>
          <w:lang w:val="en-US"/>
        </w:rPr>
      </w:pPr>
    </w:p>
    <w:p w:rsidR="007617AE" w:rsidRDefault="007617AE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7617AE" w:rsidRDefault="007617AE" w:rsidP="005D0D48">
      <w:pPr>
        <w:rPr>
          <w:b/>
          <w:sz w:val="24"/>
          <w:szCs w:val="24"/>
          <w:lang w:val="en-US"/>
        </w:rPr>
      </w:pPr>
    </w:p>
    <w:p w:rsidR="00981DBF" w:rsidRDefault="00981DBF" w:rsidP="005D0D48">
      <w:pPr>
        <w:rPr>
          <w:b/>
          <w:sz w:val="24"/>
          <w:szCs w:val="24"/>
          <w:lang w:val="en-US"/>
        </w:rPr>
      </w:pPr>
      <w:r w:rsidRPr="00414C47">
        <w:rPr>
          <w:b/>
          <w:sz w:val="24"/>
          <w:szCs w:val="24"/>
          <w:lang w:val="en-US"/>
        </w:rPr>
        <w:lastRenderedPageBreak/>
        <w:t xml:space="preserve">II. SKELBIMAI </w:t>
      </w:r>
      <w:proofErr w:type="gramStart"/>
      <w:r w:rsidRPr="00414C47">
        <w:rPr>
          <w:b/>
          <w:sz w:val="24"/>
          <w:szCs w:val="24"/>
          <w:lang w:val="en-US"/>
        </w:rPr>
        <w:t>APIE  NUSTATYTĄ</w:t>
      </w:r>
      <w:proofErr w:type="gramEnd"/>
      <w:r w:rsidRPr="00414C47">
        <w:rPr>
          <w:b/>
          <w:sz w:val="24"/>
          <w:szCs w:val="24"/>
          <w:lang w:val="en-US"/>
        </w:rPr>
        <w:t xml:space="preserve"> LAIMĖTOJĄ</w:t>
      </w:r>
    </w:p>
    <w:p w:rsidR="009833B4" w:rsidRPr="00414C47" w:rsidRDefault="009833B4" w:rsidP="005D0D48">
      <w:pPr>
        <w:rPr>
          <w:b/>
          <w:sz w:val="24"/>
          <w:szCs w:val="24"/>
          <w:lang w:val="en-US"/>
        </w:rPr>
      </w:pPr>
    </w:p>
    <w:p w:rsidR="009833B4" w:rsidRPr="009833B4" w:rsidRDefault="007617AE" w:rsidP="009833B4">
      <w:pPr>
        <w:rPr>
          <w:b/>
          <w:sz w:val="24"/>
          <w:szCs w:val="24"/>
          <w:lang w:val="en-US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Birželio</w:t>
      </w:r>
      <w:proofErr w:type="spellEnd"/>
      <w:r>
        <w:rPr>
          <w:b/>
          <w:sz w:val="24"/>
          <w:szCs w:val="24"/>
          <w:lang w:val="en-US"/>
        </w:rPr>
        <w:t xml:space="preserve"> </w:t>
      </w:r>
      <w:r w:rsidR="009833B4" w:rsidRPr="009833B4">
        <w:rPr>
          <w:b/>
          <w:sz w:val="24"/>
          <w:szCs w:val="24"/>
          <w:lang w:val="en-US"/>
        </w:rPr>
        <w:t xml:space="preserve"> </w:t>
      </w:r>
      <w:proofErr w:type="spellStart"/>
      <w:r w:rsidR="009833B4" w:rsidRPr="009833B4">
        <w:rPr>
          <w:b/>
          <w:sz w:val="24"/>
          <w:szCs w:val="24"/>
          <w:lang w:val="en-US"/>
        </w:rPr>
        <w:t>mėn</w:t>
      </w:r>
      <w:proofErr w:type="spellEnd"/>
      <w:proofErr w:type="gramEnd"/>
      <w:r w:rsidR="009833B4" w:rsidRPr="009833B4">
        <w:rPr>
          <w:b/>
          <w:sz w:val="24"/>
          <w:szCs w:val="24"/>
          <w:lang w:val="en-US"/>
        </w:rPr>
        <w:t>.</w:t>
      </w:r>
    </w:p>
    <w:p w:rsidR="00981DBF" w:rsidRDefault="00981DBF" w:rsidP="005D0D48">
      <w:pPr>
        <w:rPr>
          <w:sz w:val="24"/>
          <w:szCs w:val="24"/>
          <w:lang w:val="en-US"/>
        </w:rPr>
      </w:pPr>
    </w:p>
    <w:tbl>
      <w:tblPr>
        <w:tblW w:w="232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1418"/>
        <w:gridCol w:w="2410"/>
        <w:gridCol w:w="1559"/>
        <w:gridCol w:w="2127"/>
        <w:gridCol w:w="3118"/>
        <w:gridCol w:w="1843"/>
        <w:gridCol w:w="2551"/>
        <w:gridCol w:w="2551"/>
        <w:gridCol w:w="2551"/>
        <w:gridCol w:w="2551"/>
      </w:tblGrid>
      <w:tr w:rsidR="006172EE" w:rsidTr="009833B4">
        <w:trPr>
          <w:gridAfter w:val="5"/>
          <w:wAfter w:w="12047" w:type="dxa"/>
          <w:trHeight w:val="390"/>
        </w:trPr>
        <w:tc>
          <w:tcPr>
            <w:tcW w:w="567" w:type="dxa"/>
          </w:tcPr>
          <w:p w:rsidR="00981DBF" w:rsidRDefault="00981DBF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981DBF" w:rsidRDefault="00981DBF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</w:t>
            </w:r>
          </w:p>
        </w:tc>
        <w:tc>
          <w:tcPr>
            <w:tcW w:w="1418" w:type="dxa"/>
          </w:tcPr>
          <w:p w:rsidR="00981DBF" w:rsidRDefault="00981DBF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Skelbimo</w:t>
            </w:r>
            <w:proofErr w:type="spellEnd"/>
          </w:p>
          <w:p w:rsidR="00981DBF" w:rsidRDefault="00981DBF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2410" w:type="dxa"/>
          </w:tcPr>
          <w:p w:rsidR="00981DBF" w:rsidRDefault="00981DBF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objektas</w:t>
            </w:r>
            <w:proofErr w:type="spellEnd"/>
          </w:p>
        </w:tc>
        <w:tc>
          <w:tcPr>
            <w:tcW w:w="1559" w:type="dxa"/>
          </w:tcPr>
          <w:p w:rsidR="00981DBF" w:rsidRDefault="00981DBF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Numatoma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2127" w:type="dxa"/>
          </w:tcPr>
          <w:p w:rsidR="00981DBF" w:rsidRDefault="00414C47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Laimėjusio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dalyvio</w:t>
            </w:r>
            <w:proofErr w:type="spellEnd"/>
          </w:p>
          <w:p w:rsidR="00414C47" w:rsidRDefault="00414C47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3118" w:type="dxa"/>
          </w:tcPr>
          <w:p w:rsidR="00981DBF" w:rsidRDefault="00414C47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Laimėjusio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dalyvio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pasirinkimo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priežastys</w:t>
            </w:r>
            <w:proofErr w:type="spellEnd"/>
          </w:p>
        </w:tc>
      </w:tr>
      <w:tr w:rsidR="007617AE" w:rsidTr="009833B4">
        <w:trPr>
          <w:gridAfter w:val="5"/>
          <w:wAfter w:w="12047" w:type="dxa"/>
          <w:trHeight w:val="390"/>
        </w:trPr>
        <w:tc>
          <w:tcPr>
            <w:tcW w:w="567" w:type="dxa"/>
          </w:tcPr>
          <w:p w:rsidR="007617AE" w:rsidRDefault="007617AE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7617AE" w:rsidRDefault="007617AE" w:rsidP="00F327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2014-06-01</w:t>
            </w:r>
          </w:p>
        </w:tc>
        <w:tc>
          <w:tcPr>
            <w:tcW w:w="2410" w:type="dxa"/>
          </w:tcPr>
          <w:p w:rsidR="007617AE" w:rsidRDefault="007617AE" w:rsidP="00F327D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Ugdymo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priemonės</w:t>
            </w:r>
            <w:proofErr w:type="spellEnd"/>
          </w:p>
          <w:p w:rsidR="007617AE" w:rsidRPr="000A41C8" w:rsidRDefault="007617AE" w:rsidP="00F327D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7617AE" w:rsidRDefault="007617AE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965,00</w:t>
            </w:r>
          </w:p>
        </w:tc>
        <w:tc>
          <w:tcPr>
            <w:tcW w:w="2127" w:type="dxa"/>
          </w:tcPr>
          <w:p w:rsidR="007617AE" w:rsidRDefault="001A70EE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UAB”Alma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littera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sprendimai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3118" w:type="dxa"/>
          </w:tcPr>
          <w:p w:rsidR="007617AE" w:rsidRDefault="007617AE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7617AE" w:rsidTr="009833B4">
        <w:trPr>
          <w:gridAfter w:val="5"/>
          <w:wAfter w:w="12047" w:type="dxa"/>
          <w:trHeight w:val="390"/>
        </w:trPr>
        <w:tc>
          <w:tcPr>
            <w:tcW w:w="567" w:type="dxa"/>
          </w:tcPr>
          <w:p w:rsidR="007617AE" w:rsidRDefault="007617AE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7617AE" w:rsidRDefault="007617AE" w:rsidP="00F327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2014-06-01</w:t>
            </w:r>
          </w:p>
        </w:tc>
        <w:tc>
          <w:tcPr>
            <w:tcW w:w="2410" w:type="dxa"/>
          </w:tcPr>
          <w:p w:rsidR="007617AE" w:rsidRDefault="007617AE" w:rsidP="00F327D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Vaikiški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baldai</w:t>
            </w:r>
            <w:proofErr w:type="spellEnd"/>
          </w:p>
          <w:p w:rsidR="007617AE" w:rsidRDefault="007617AE" w:rsidP="00F327DB">
            <w:pPr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( I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7617AE" w:rsidRPr="00DC56CA" w:rsidRDefault="001A70EE" w:rsidP="00322A7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4839,60</w:t>
            </w:r>
          </w:p>
        </w:tc>
        <w:tc>
          <w:tcPr>
            <w:tcW w:w="2127" w:type="dxa"/>
          </w:tcPr>
          <w:p w:rsidR="007617AE" w:rsidRDefault="001A70EE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“Art-tom”</w:t>
            </w:r>
          </w:p>
        </w:tc>
        <w:tc>
          <w:tcPr>
            <w:tcW w:w="3118" w:type="dxa"/>
          </w:tcPr>
          <w:p w:rsidR="007617AE" w:rsidRDefault="007617AE" w:rsidP="0026638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7617AE" w:rsidTr="009833B4">
        <w:trPr>
          <w:gridAfter w:val="5"/>
          <w:wAfter w:w="12047" w:type="dxa"/>
          <w:trHeight w:val="390"/>
        </w:trPr>
        <w:tc>
          <w:tcPr>
            <w:tcW w:w="567" w:type="dxa"/>
          </w:tcPr>
          <w:p w:rsidR="007617AE" w:rsidRDefault="007617AE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7617AE" w:rsidRDefault="007617AE" w:rsidP="00F327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2014-06-01</w:t>
            </w:r>
          </w:p>
        </w:tc>
        <w:tc>
          <w:tcPr>
            <w:tcW w:w="2410" w:type="dxa"/>
          </w:tcPr>
          <w:p w:rsidR="007617AE" w:rsidRDefault="007617AE" w:rsidP="00F327D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Žaislai</w:t>
            </w:r>
            <w:proofErr w:type="spellEnd"/>
          </w:p>
          <w:p w:rsidR="007617AE" w:rsidRDefault="007617AE" w:rsidP="00F327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7617AE" w:rsidRDefault="001A70EE" w:rsidP="00322A7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3390,02</w:t>
            </w:r>
          </w:p>
        </w:tc>
        <w:tc>
          <w:tcPr>
            <w:tcW w:w="2127" w:type="dxa"/>
          </w:tcPr>
          <w:p w:rsidR="007617AE" w:rsidRDefault="001A70EE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“Art-tom”</w:t>
            </w:r>
          </w:p>
        </w:tc>
        <w:tc>
          <w:tcPr>
            <w:tcW w:w="3118" w:type="dxa"/>
          </w:tcPr>
          <w:p w:rsidR="007617AE" w:rsidRDefault="007617AE" w:rsidP="00DC56C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7617AE" w:rsidTr="009833B4">
        <w:trPr>
          <w:gridAfter w:val="5"/>
          <w:wAfter w:w="12047" w:type="dxa"/>
          <w:trHeight w:val="390"/>
        </w:trPr>
        <w:tc>
          <w:tcPr>
            <w:tcW w:w="567" w:type="dxa"/>
          </w:tcPr>
          <w:p w:rsidR="007617AE" w:rsidRDefault="007617AE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7617AE" w:rsidRDefault="007617AE" w:rsidP="00F327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2014-06-16</w:t>
            </w:r>
          </w:p>
        </w:tc>
        <w:tc>
          <w:tcPr>
            <w:tcW w:w="2410" w:type="dxa"/>
          </w:tcPr>
          <w:p w:rsidR="007617AE" w:rsidRDefault="007617AE" w:rsidP="00F327D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Spausdintuvos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kasetės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pildymas</w:t>
            </w:r>
            <w:proofErr w:type="spellEnd"/>
          </w:p>
        </w:tc>
        <w:tc>
          <w:tcPr>
            <w:tcW w:w="1559" w:type="dxa"/>
          </w:tcPr>
          <w:p w:rsidR="007617AE" w:rsidRDefault="001A70EE" w:rsidP="00322A7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90,00</w:t>
            </w:r>
          </w:p>
        </w:tc>
        <w:tc>
          <w:tcPr>
            <w:tcW w:w="2127" w:type="dxa"/>
          </w:tcPr>
          <w:p w:rsidR="007617AE" w:rsidRDefault="001A70EE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Aleksandro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Dreko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Individuali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veikla</w:t>
            </w:r>
            <w:proofErr w:type="spellEnd"/>
          </w:p>
        </w:tc>
        <w:tc>
          <w:tcPr>
            <w:tcW w:w="3118" w:type="dxa"/>
          </w:tcPr>
          <w:p w:rsidR="007617AE" w:rsidRDefault="007617AE" w:rsidP="00DC56C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7617AE" w:rsidTr="009833B4">
        <w:trPr>
          <w:gridAfter w:val="4"/>
          <w:wAfter w:w="10204" w:type="dxa"/>
          <w:trHeight w:val="390"/>
        </w:trPr>
        <w:tc>
          <w:tcPr>
            <w:tcW w:w="567" w:type="dxa"/>
          </w:tcPr>
          <w:p w:rsidR="007617AE" w:rsidRDefault="007617AE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7617AE" w:rsidRDefault="007617AE" w:rsidP="00F327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2014-06-16</w:t>
            </w:r>
          </w:p>
        </w:tc>
        <w:tc>
          <w:tcPr>
            <w:tcW w:w="2410" w:type="dxa"/>
          </w:tcPr>
          <w:p w:rsidR="007617AE" w:rsidRDefault="007617AE" w:rsidP="00F327D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Spausdintuvos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kasėtės</w:t>
            </w:r>
            <w:proofErr w:type="spellEnd"/>
          </w:p>
        </w:tc>
        <w:tc>
          <w:tcPr>
            <w:tcW w:w="1559" w:type="dxa"/>
          </w:tcPr>
          <w:p w:rsidR="007617AE" w:rsidRDefault="001A70EE" w:rsidP="00322A7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100,00</w:t>
            </w:r>
          </w:p>
        </w:tc>
        <w:tc>
          <w:tcPr>
            <w:tcW w:w="2127" w:type="dxa"/>
          </w:tcPr>
          <w:p w:rsidR="007617AE" w:rsidRDefault="001A70EE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Aleksandro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Dreko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Individuali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veikla</w:t>
            </w:r>
            <w:proofErr w:type="spellEnd"/>
          </w:p>
        </w:tc>
        <w:tc>
          <w:tcPr>
            <w:tcW w:w="3118" w:type="dxa"/>
          </w:tcPr>
          <w:p w:rsidR="007617AE" w:rsidRDefault="007617AE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1843" w:type="dxa"/>
          </w:tcPr>
          <w:p w:rsidR="007617AE" w:rsidRDefault="007617AE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7617AE" w:rsidTr="00097E67">
        <w:trPr>
          <w:trHeight w:val="390"/>
        </w:trPr>
        <w:tc>
          <w:tcPr>
            <w:tcW w:w="567" w:type="dxa"/>
          </w:tcPr>
          <w:p w:rsidR="007617AE" w:rsidRDefault="007617AE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7617AE" w:rsidRDefault="007617AE" w:rsidP="00F327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2014-06-27</w:t>
            </w:r>
          </w:p>
        </w:tc>
        <w:tc>
          <w:tcPr>
            <w:tcW w:w="2410" w:type="dxa"/>
          </w:tcPr>
          <w:p w:rsidR="007617AE" w:rsidRDefault="007617AE" w:rsidP="00F327D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Kanceliarinės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</w:t>
            </w:r>
            <w:proofErr w:type="spellEnd"/>
          </w:p>
        </w:tc>
        <w:tc>
          <w:tcPr>
            <w:tcW w:w="1559" w:type="dxa"/>
          </w:tcPr>
          <w:p w:rsidR="007617AE" w:rsidRDefault="001A70EE" w:rsidP="00322A7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302,10</w:t>
            </w:r>
          </w:p>
        </w:tc>
        <w:tc>
          <w:tcPr>
            <w:tcW w:w="2127" w:type="dxa"/>
          </w:tcPr>
          <w:p w:rsidR="007617AE" w:rsidRDefault="001A70EE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UAB”Visagino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Monika”</w:t>
            </w:r>
          </w:p>
        </w:tc>
        <w:tc>
          <w:tcPr>
            <w:tcW w:w="3118" w:type="dxa"/>
          </w:tcPr>
          <w:p w:rsidR="007617AE" w:rsidRDefault="007617AE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1843" w:type="dxa"/>
          </w:tcPr>
          <w:p w:rsidR="007617AE" w:rsidRDefault="007617AE" w:rsidP="00F95F9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7617AE" w:rsidRDefault="007617AE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Sportinė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simbolika</w:t>
            </w:r>
            <w:proofErr w:type="spellEnd"/>
          </w:p>
        </w:tc>
        <w:tc>
          <w:tcPr>
            <w:tcW w:w="2551" w:type="dxa"/>
          </w:tcPr>
          <w:p w:rsidR="007617AE" w:rsidRDefault="007617AE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53,24</w:t>
            </w:r>
          </w:p>
        </w:tc>
        <w:tc>
          <w:tcPr>
            <w:tcW w:w="2551" w:type="dxa"/>
          </w:tcPr>
          <w:p w:rsidR="007617AE" w:rsidRDefault="007617AE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“</w:t>
            </w:r>
            <w:proofErr w:type="spellStart"/>
            <w:r>
              <w:rPr>
                <w:sz w:val="24"/>
                <w:szCs w:val="24"/>
                <w:lang w:val="en-US"/>
              </w:rPr>
              <w:t>Micar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2551" w:type="dxa"/>
          </w:tcPr>
          <w:p w:rsidR="007617AE" w:rsidRDefault="007617AE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</w:tbl>
    <w:p w:rsidR="00981DBF" w:rsidRDefault="00981DBF" w:rsidP="005D0D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097E67" w:rsidP="005D0D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1A70EE" w:rsidRDefault="001A70EE" w:rsidP="005D0D48">
      <w:pPr>
        <w:rPr>
          <w:b/>
          <w:sz w:val="24"/>
          <w:szCs w:val="24"/>
          <w:lang w:val="en-US"/>
        </w:rPr>
      </w:pPr>
    </w:p>
    <w:p w:rsidR="001A70EE" w:rsidRDefault="001A70EE" w:rsidP="005D0D48">
      <w:pPr>
        <w:rPr>
          <w:b/>
          <w:sz w:val="24"/>
          <w:szCs w:val="24"/>
          <w:lang w:val="en-US"/>
        </w:rPr>
      </w:pPr>
    </w:p>
    <w:p w:rsidR="001A70EE" w:rsidRDefault="001A70EE" w:rsidP="005D0D48">
      <w:pPr>
        <w:rPr>
          <w:b/>
          <w:sz w:val="24"/>
          <w:szCs w:val="24"/>
          <w:lang w:val="en-US"/>
        </w:rPr>
      </w:pPr>
    </w:p>
    <w:p w:rsidR="001A70EE" w:rsidRDefault="001A70EE" w:rsidP="005D0D48">
      <w:pPr>
        <w:rPr>
          <w:b/>
          <w:sz w:val="24"/>
          <w:szCs w:val="24"/>
          <w:lang w:val="en-US"/>
        </w:rPr>
      </w:pPr>
    </w:p>
    <w:p w:rsidR="001A70EE" w:rsidRDefault="001A70EE" w:rsidP="005D0D48">
      <w:pPr>
        <w:rPr>
          <w:b/>
          <w:sz w:val="24"/>
          <w:szCs w:val="24"/>
          <w:lang w:val="en-US"/>
        </w:rPr>
      </w:pPr>
    </w:p>
    <w:p w:rsidR="001A70EE" w:rsidRDefault="001A70EE" w:rsidP="005D0D48">
      <w:pPr>
        <w:rPr>
          <w:b/>
          <w:sz w:val="24"/>
          <w:szCs w:val="24"/>
          <w:lang w:val="en-US"/>
        </w:rPr>
      </w:pPr>
    </w:p>
    <w:p w:rsidR="001A70EE" w:rsidRDefault="001A70EE" w:rsidP="005D0D48">
      <w:pPr>
        <w:rPr>
          <w:b/>
          <w:sz w:val="24"/>
          <w:szCs w:val="24"/>
          <w:lang w:val="en-US"/>
        </w:rPr>
      </w:pPr>
    </w:p>
    <w:p w:rsidR="00414C47" w:rsidRPr="00414C47" w:rsidRDefault="00414C47" w:rsidP="005D0D48">
      <w:pPr>
        <w:rPr>
          <w:b/>
          <w:sz w:val="24"/>
          <w:szCs w:val="24"/>
          <w:lang w:val="en-US"/>
        </w:rPr>
      </w:pPr>
      <w:r w:rsidRPr="00414C47">
        <w:rPr>
          <w:b/>
          <w:sz w:val="24"/>
          <w:szCs w:val="24"/>
          <w:lang w:val="en-US"/>
        </w:rPr>
        <w:lastRenderedPageBreak/>
        <w:t>III. SKELBIMAI APIE SUDARYTAS SUTARTIS</w:t>
      </w:r>
    </w:p>
    <w:p w:rsidR="009833B4" w:rsidRPr="009833B4" w:rsidRDefault="001A70EE" w:rsidP="009833B4">
      <w:pPr>
        <w:rPr>
          <w:b/>
          <w:sz w:val="24"/>
          <w:szCs w:val="24"/>
          <w:lang w:val="en-US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Birželio</w:t>
      </w:r>
      <w:proofErr w:type="spellEnd"/>
      <w:r w:rsidR="009833B4" w:rsidRPr="009833B4">
        <w:rPr>
          <w:b/>
          <w:sz w:val="24"/>
          <w:szCs w:val="24"/>
          <w:lang w:val="en-US"/>
        </w:rPr>
        <w:t xml:space="preserve"> </w:t>
      </w:r>
      <w:proofErr w:type="spellStart"/>
      <w:r w:rsidR="009833B4" w:rsidRPr="009833B4">
        <w:rPr>
          <w:b/>
          <w:sz w:val="24"/>
          <w:szCs w:val="24"/>
          <w:lang w:val="en-US"/>
        </w:rPr>
        <w:t>mėn</w:t>
      </w:r>
      <w:proofErr w:type="spellEnd"/>
      <w:r w:rsidR="009833B4" w:rsidRPr="009833B4">
        <w:rPr>
          <w:b/>
          <w:sz w:val="24"/>
          <w:szCs w:val="24"/>
          <w:lang w:val="en-US"/>
        </w:rPr>
        <w:t>.</w:t>
      </w:r>
      <w:proofErr w:type="gramEnd"/>
    </w:p>
    <w:p w:rsidR="00414C47" w:rsidRDefault="00414C47" w:rsidP="005D0D48">
      <w:pPr>
        <w:rPr>
          <w:sz w:val="24"/>
          <w:szCs w:val="24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1844"/>
        <w:gridCol w:w="2484"/>
        <w:gridCol w:w="1910"/>
        <w:gridCol w:w="2126"/>
        <w:gridCol w:w="1701"/>
      </w:tblGrid>
      <w:tr w:rsidR="00414C47" w:rsidTr="006172EE">
        <w:trPr>
          <w:trHeight w:val="390"/>
        </w:trPr>
        <w:tc>
          <w:tcPr>
            <w:tcW w:w="567" w:type="dxa"/>
          </w:tcPr>
          <w:p w:rsidR="00414C47" w:rsidRDefault="00414C47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414C47" w:rsidRDefault="00414C47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</w:t>
            </w:r>
          </w:p>
        </w:tc>
        <w:tc>
          <w:tcPr>
            <w:tcW w:w="1844" w:type="dxa"/>
          </w:tcPr>
          <w:p w:rsidR="00414C47" w:rsidRDefault="00414C47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Skelbimo</w:t>
            </w:r>
            <w:proofErr w:type="spellEnd"/>
          </w:p>
          <w:p w:rsidR="00414C47" w:rsidRDefault="00414C47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2484" w:type="dxa"/>
          </w:tcPr>
          <w:p w:rsidR="00414C47" w:rsidRDefault="00414C47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objektas</w:t>
            </w:r>
            <w:proofErr w:type="spellEnd"/>
          </w:p>
        </w:tc>
        <w:tc>
          <w:tcPr>
            <w:tcW w:w="1910" w:type="dxa"/>
          </w:tcPr>
          <w:p w:rsidR="00414C47" w:rsidRDefault="00414C47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72EE">
              <w:rPr>
                <w:sz w:val="24"/>
                <w:szCs w:val="24"/>
                <w:lang w:val="en-US"/>
              </w:rPr>
              <w:t>sutarties</w:t>
            </w:r>
            <w:proofErr w:type="spellEnd"/>
          </w:p>
          <w:p w:rsidR="006172EE" w:rsidRDefault="006172EE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2126" w:type="dxa"/>
          </w:tcPr>
          <w:p w:rsidR="00414C47" w:rsidRDefault="006172EE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Laimėjusio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dalyvio</w:t>
            </w:r>
            <w:proofErr w:type="spellEnd"/>
          </w:p>
          <w:p w:rsidR="006172EE" w:rsidRDefault="006172EE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1701" w:type="dxa"/>
          </w:tcPr>
          <w:p w:rsidR="00414C47" w:rsidRDefault="00414C47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Kita </w:t>
            </w:r>
            <w:proofErr w:type="spellStart"/>
            <w:r>
              <w:rPr>
                <w:sz w:val="24"/>
                <w:szCs w:val="24"/>
                <w:lang w:val="en-US"/>
              </w:rPr>
              <w:t>informacija</w:t>
            </w:r>
            <w:proofErr w:type="spellEnd"/>
          </w:p>
        </w:tc>
      </w:tr>
      <w:tr w:rsidR="00EB5B71" w:rsidTr="00DC56CA">
        <w:trPr>
          <w:trHeight w:val="390"/>
        </w:trPr>
        <w:tc>
          <w:tcPr>
            <w:tcW w:w="567" w:type="dxa"/>
          </w:tcPr>
          <w:p w:rsidR="00EB5B71" w:rsidRDefault="00EB5B71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EB5B71" w:rsidRDefault="00EB5B71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</w:t>
            </w:r>
          </w:p>
        </w:tc>
        <w:tc>
          <w:tcPr>
            <w:tcW w:w="2484" w:type="dxa"/>
          </w:tcPr>
          <w:p w:rsidR="00EB5B71" w:rsidRDefault="00EB5B71" w:rsidP="00F327D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Ugdymo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priemonės</w:t>
            </w:r>
            <w:proofErr w:type="spellEnd"/>
          </w:p>
          <w:p w:rsidR="00EB5B71" w:rsidRPr="000A41C8" w:rsidRDefault="00EB5B71" w:rsidP="00F327D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910" w:type="dxa"/>
          </w:tcPr>
          <w:p w:rsidR="00EB5B71" w:rsidRDefault="00EB5B71" w:rsidP="00F327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965,00</w:t>
            </w:r>
          </w:p>
        </w:tc>
        <w:tc>
          <w:tcPr>
            <w:tcW w:w="2126" w:type="dxa"/>
          </w:tcPr>
          <w:p w:rsidR="00EB5B71" w:rsidRDefault="00EB5B71" w:rsidP="00F327D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UAB”Alma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littera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sprendimai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</w:tcPr>
          <w:p w:rsidR="00EB5B71" w:rsidRDefault="00EB5B71" w:rsidP="00322A7D">
            <w:pPr>
              <w:rPr>
                <w:sz w:val="24"/>
                <w:szCs w:val="24"/>
                <w:lang w:val="en-US"/>
              </w:rPr>
            </w:pPr>
          </w:p>
        </w:tc>
      </w:tr>
      <w:tr w:rsidR="00EB5B71" w:rsidTr="0026638D">
        <w:trPr>
          <w:trHeight w:val="390"/>
        </w:trPr>
        <w:tc>
          <w:tcPr>
            <w:tcW w:w="567" w:type="dxa"/>
          </w:tcPr>
          <w:p w:rsidR="00EB5B71" w:rsidRDefault="00EB5B71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4" w:type="dxa"/>
          </w:tcPr>
          <w:p w:rsidR="00EB5B71" w:rsidRDefault="00EB5B71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2014-05-14</w:t>
            </w:r>
          </w:p>
        </w:tc>
        <w:tc>
          <w:tcPr>
            <w:tcW w:w="2484" w:type="dxa"/>
          </w:tcPr>
          <w:p w:rsidR="00EB5B71" w:rsidRDefault="00EB5B71" w:rsidP="00F327D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Vaikiški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baldai</w:t>
            </w:r>
            <w:proofErr w:type="spellEnd"/>
          </w:p>
          <w:p w:rsidR="00EB5B71" w:rsidRDefault="00EB5B71" w:rsidP="00F327DB">
            <w:pPr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( I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910" w:type="dxa"/>
          </w:tcPr>
          <w:p w:rsidR="00EB5B71" w:rsidRPr="00DC56CA" w:rsidRDefault="00EB5B71" w:rsidP="00F327D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4839,60</w:t>
            </w:r>
          </w:p>
        </w:tc>
        <w:tc>
          <w:tcPr>
            <w:tcW w:w="2126" w:type="dxa"/>
          </w:tcPr>
          <w:p w:rsidR="00EB5B71" w:rsidRDefault="00EB5B71" w:rsidP="00F327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“Art-tom”</w:t>
            </w:r>
          </w:p>
        </w:tc>
        <w:tc>
          <w:tcPr>
            <w:tcW w:w="1701" w:type="dxa"/>
          </w:tcPr>
          <w:p w:rsidR="00EB5B71" w:rsidRDefault="00EB5B71" w:rsidP="00322A7D">
            <w:pPr>
              <w:rPr>
                <w:sz w:val="24"/>
                <w:szCs w:val="24"/>
                <w:lang w:val="en-US"/>
              </w:rPr>
            </w:pPr>
          </w:p>
        </w:tc>
      </w:tr>
      <w:tr w:rsidR="00EB5B71" w:rsidTr="007C4D99">
        <w:trPr>
          <w:trHeight w:val="390"/>
        </w:trPr>
        <w:tc>
          <w:tcPr>
            <w:tcW w:w="567" w:type="dxa"/>
          </w:tcPr>
          <w:p w:rsidR="00EB5B71" w:rsidRDefault="00EB5B71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4" w:type="dxa"/>
          </w:tcPr>
          <w:p w:rsidR="00EB5B71" w:rsidRDefault="00EB5B71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2014-05-13</w:t>
            </w:r>
          </w:p>
        </w:tc>
        <w:tc>
          <w:tcPr>
            <w:tcW w:w="2484" w:type="dxa"/>
          </w:tcPr>
          <w:p w:rsidR="00EB5B71" w:rsidRDefault="00EB5B71" w:rsidP="00F327D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Žaislai</w:t>
            </w:r>
            <w:proofErr w:type="spellEnd"/>
          </w:p>
          <w:p w:rsidR="00EB5B71" w:rsidRDefault="00EB5B71" w:rsidP="00F327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910" w:type="dxa"/>
          </w:tcPr>
          <w:p w:rsidR="00EB5B71" w:rsidRDefault="00EB5B71" w:rsidP="00F327D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3390,02</w:t>
            </w:r>
          </w:p>
        </w:tc>
        <w:tc>
          <w:tcPr>
            <w:tcW w:w="2126" w:type="dxa"/>
          </w:tcPr>
          <w:p w:rsidR="00EB5B71" w:rsidRDefault="00EB5B71" w:rsidP="00F327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“Art-tom”</w:t>
            </w:r>
          </w:p>
        </w:tc>
        <w:tc>
          <w:tcPr>
            <w:tcW w:w="1701" w:type="dxa"/>
          </w:tcPr>
          <w:p w:rsidR="00EB5B71" w:rsidRDefault="00EB5B71" w:rsidP="00322A7D">
            <w:pPr>
              <w:rPr>
                <w:sz w:val="24"/>
                <w:szCs w:val="24"/>
                <w:lang w:val="en-US"/>
              </w:rPr>
            </w:pPr>
          </w:p>
        </w:tc>
      </w:tr>
      <w:tr w:rsidR="00EB5B71" w:rsidTr="007C4D99">
        <w:trPr>
          <w:trHeight w:val="390"/>
        </w:trPr>
        <w:tc>
          <w:tcPr>
            <w:tcW w:w="567" w:type="dxa"/>
          </w:tcPr>
          <w:p w:rsidR="00EB5B71" w:rsidRDefault="00EB5B71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44" w:type="dxa"/>
          </w:tcPr>
          <w:p w:rsidR="00EB5B71" w:rsidRDefault="00EB5B71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2014-05-16</w:t>
            </w:r>
          </w:p>
        </w:tc>
        <w:tc>
          <w:tcPr>
            <w:tcW w:w="2484" w:type="dxa"/>
          </w:tcPr>
          <w:p w:rsidR="00EB5B71" w:rsidRDefault="00EB5B71" w:rsidP="00F327D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Spausdintuvos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kasetės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pildymas</w:t>
            </w:r>
            <w:proofErr w:type="spellEnd"/>
          </w:p>
        </w:tc>
        <w:tc>
          <w:tcPr>
            <w:tcW w:w="1910" w:type="dxa"/>
          </w:tcPr>
          <w:p w:rsidR="00EB5B71" w:rsidRDefault="00EB5B71" w:rsidP="00F327D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90,00</w:t>
            </w:r>
          </w:p>
        </w:tc>
        <w:tc>
          <w:tcPr>
            <w:tcW w:w="2126" w:type="dxa"/>
          </w:tcPr>
          <w:p w:rsidR="00EB5B71" w:rsidRDefault="00EB5B71" w:rsidP="00F327D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Aleksandro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Dreko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Individuali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veikla</w:t>
            </w:r>
            <w:proofErr w:type="spellEnd"/>
          </w:p>
        </w:tc>
        <w:tc>
          <w:tcPr>
            <w:tcW w:w="1701" w:type="dxa"/>
          </w:tcPr>
          <w:p w:rsidR="00EB5B71" w:rsidRDefault="00EB5B71" w:rsidP="00322A7D">
            <w:pPr>
              <w:rPr>
                <w:sz w:val="24"/>
                <w:szCs w:val="24"/>
                <w:lang w:val="en-US"/>
              </w:rPr>
            </w:pPr>
          </w:p>
        </w:tc>
      </w:tr>
      <w:tr w:rsidR="00EB5B71" w:rsidTr="009833B4">
        <w:trPr>
          <w:trHeight w:val="390"/>
        </w:trPr>
        <w:tc>
          <w:tcPr>
            <w:tcW w:w="567" w:type="dxa"/>
          </w:tcPr>
          <w:p w:rsidR="00EB5B71" w:rsidRDefault="00EB5B71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44" w:type="dxa"/>
          </w:tcPr>
          <w:p w:rsidR="00EB5B71" w:rsidRDefault="00EB5B71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2014-05-19</w:t>
            </w:r>
          </w:p>
        </w:tc>
        <w:tc>
          <w:tcPr>
            <w:tcW w:w="2484" w:type="dxa"/>
          </w:tcPr>
          <w:p w:rsidR="00EB5B71" w:rsidRDefault="00EB5B71" w:rsidP="00F327D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Spausdintuvos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kasėtės</w:t>
            </w:r>
            <w:proofErr w:type="spellEnd"/>
          </w:p>
        </w:tc>
        <w:tc>
          <w:tcPr>
            <w:tcW w:w="1910" w:type="dxa"/>
          </w:tcPr>
          <w:p w:rsidR="00EB5B71" w:rsidRDefault="00EB5B71" w:rsidP="00F327D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100,00</w:t>
            </w:r>
          </w:p>
        </w:tc>
        <w:tc>
          <w:tcPr>
            <w:tcW w:w="2126" w:type="dxa"/>
          </w:tcPr>
          <w:p w:rsidR="00EB5B71" w:rsidRDefault="00EB5B71" w:rsidP="00F327D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Aleksandro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Dreko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Individuali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veikla</w:t>
            </w:r>
            <w:proofErr w:type="spellEnd"/>
          </w:p>
        </w:tc>
        <w:tc>
          <w:tcPr>
            <w:tcW w:w="1701" w:type="dxa"/>
          </w:tcPr>
          <w:p w:rsidR="00EB5B71" w:rsidRDefault="00EB5B71" w:rsidP="00322A7D">
            <w:pPr>
              <w:rPr>
                <w:sz w:val="24"/>
                <w:szCs w:val="24"/>
                <w:lang w:val="en-US"/>
              </w:rPr>
            </w:pPr>
          </w:p>
        </w:tc>
      </w:tr>
      <w:tr w:rsidR="00EB5B71" w:rsidTr="00097E67">
        <w:trPr>
          <w:trHeight w:val="390"/>
        </w:trPr>
        <w:tc>
          <w:tcPr>
            <w:tcW w:w="567" w:type="dxa"/>
          </w:tcPr>
          <w:p w:rsidR="00EB5B71" w:rsidRDefault="00EB5B71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44" w:type="dxa"/>
          </w:tcPr>
          <w:p w:rsidR="00EB5B71" w:rsidRDefault="00EB5B71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2014-05-27</w:t>
            </w:r>
          </w:p>
        </w:tc>
        <w:tc>
          <w:tcPr>
            <w:tcW w:w="2484" w:type="dxa"/>
          </w:tcPr>
          <w:p w:rsidR="00EB5B71" w:rsidRDefault="00EB5B71" w:rsidP="00F327D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Kanceliarinės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</w:t>
            </w:r>
            <w:proofErr w:type="spellEnd"/>
          </w:p>
        </w:tc>
        <w:tc>
          <w:tcPr>
            <w:tcW w:w="1910" w:type="dxa"/>
          </w:tcPr>
          <w:p w:rsidR="00EB5B71" w:rsidRDefault="00EB5B71" w:rsidP="00F327D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302,10</w:t>
            </w:r>
          </w:p>
        </w:tc>
        <w:tc>
          <w:tcPr>
            <w:tcW w:w="2126" w:type="dxa"/>
          </w:tcPr>
          <w:p w:rsidR="00EB5B71" w:rsidRDefault="00EB5B71" w:rsidP="00F327D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UAB”Visagino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Monika”</w:t>
            </w:r>
          </w:p>
        </w:tc>
        <w:tc>
          <w:tcPr>
            <w:tcW w:w="1701" w:type="dxa"/>
          </w:tcPr>
          <w:p w:rsidR="00EB5B71" w:rsidRDefault="00EB5B71" w:rsidP="00322A7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833B4" w:rsidRDefault="00414C47" w:rsidP="005D0D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EB5B71" w:rsidRDefault="00EB5B71" w:rsidP="0086060F">
      <w:pPr>
        <w:jc w:val="center"/>
        <w:rPr>
          <w:b/>
          <w:sz w:val="24"/>
          <w:szCs w:val="24"/>
          <w:lang w:val="en-US"/>
        </w:rPr>
      </w:pPr>
    </w:p>
    <w:p w:rsidR="00EB5B71" w:rsidRDefault="00EB5B71" w:rsidP="0086060F">
      <w:pPr>
        <w:jc w:val="center"/>
        <w:rPr>
          <w:b/>
          <w:sz w:val="24"/>
          <w:szCs w:val="24"/>
          <w:lang w:val="en-US"/>
        </w:rPr>
      </w:pPr>
    </w:p>
    <w:p w:rsidR="00EB5B71" w:rsidRDefault="00EB5B71" w:rsidP="0086060F">
      <w:pPr>
        <w:jc w:val="center"/>
        <w:rPr>
          <w:b/>
          <w:sz w:val="24"/>
          <w:szCs w:val="24"/>
          <w:lang w:val="en-US"/>
        </w:rPr>
      </w:pPr>
    </w:p>
    <w:p w:rsidR="00EB5B71" w:rsidRDefault="00EB5B71" w:rsidP="0086060F">
      <w:pPr>
        <w:jc w:val="center"/>
        <w:rPr>
          <w:b/>
          <w:sz w:val="24"/>
          <w:szCs w:val="24"/>
          <w:lang w:val="en-US"/>
        </w:rPr>
      </w:pPr>
    </w:p>
    <w:p w:rsidR="00EB5B71" w:rsidRDefault="00EB5B71" w:rsidP="0086060F">
      <w:pPr>
        <w:jc w:val="center"/>
        <w:rPr>
          <w:b/>
          <w:sz w:val="24"/>
          <w:szCs w:val="24"/>
          <w:lang w:val="en-US"/>
        </w:rPr>
      </w:pPr>
    </w:p>
    <w:p w:rsidR="00EB5B71" w:rsidRDefault="00EB5B71" w:rsidP="0086060F">
      <w:pPr>
        <w:jc w:val="center"/>
        <w:rPr>
          <w:b/>
          <w:sz w:val="24"/>
          <w:szCs w:val="24"/>
          <w:lang w:val="en-US"/>
        </w:rPr>
      </w:pPr>
    </w:p>
    <w:p w:rsidR="00EB5B71" w:rsidRDefault="00EB5B71" w:rsidP="0086060F">
      <w:pPr>
        <w:jc w:val="center"/>
        <w:rPr>
          <w:b/>
          <w:sz w:val="24"/>
          <w:szCs w:val="24"/>
          <w:lang w:val="en-US"/>
        </w:rPr>
      </w:pPr>
    </w:p>
    <w:p w:rsidR="00EB5B71" w:rsidRDefault="00EB5B71" w:rsidP="0086060F">
      <w:pPr>
        <w:jc w:val="center"/>
        <w:rPr>
          <w:b/>
          <w:sz w:val="24"/>
          <w:szCs w:val="24"/>
          <w:lang w:val="en-US"/>
        </w:rPr>
      </w:pPr>
    </w:p>
    <w:p w:rsidR="00EB5B71" w:rsidRDefault="00EB5B71" w:rsidP="0086060F">
      <w:pPr>
        <w:jc w:val="center"/>
        <w:rPr>
          <w:b/>
          <w:sz w:val="24"/>
          <w:szCs w:val="24"/>
          <w:lang w:val="en-US"/>
        </w:rPr>
      </w:pPr>
    </w:p>
    <w:p w:rsidR="00EB5B71" w:rsidRDefault="00EB5B71" w:rsidP="0086060F">
      <w:pPr>
        <w:jc w:val="center"/>
        <w:rPr>
          <w:b/>
          <w:sz w:val="24"/>
          <w:szCs w:val="24"/>
          <w:lang w:val="en-US"/>
        </w:rPr>
      </w:pPr>
    </w:p>
    <w:p w:rsidR="00EB5B71" w:rsidRDefault="00EB5B71" w:rsidP="0086060F">
      <w:pPr>
        <w:jc w:val="center"/>
        <w:rPr>
          <w:b/>
          <w:sz w:val="24"/>
          <w:szCs w:val="24"/>
          <w:lang w:val="en-US"/>
        </w:rPr>
      </w:pPr>
    </w:p>
    <w:p w:rsidR="00EB5B71" w:rsidRDefault="00EB5B71" w:rsidP="0086060F">
      <w:pPr>
        <w:jc w:val="center"/>
        <w:rPr>
          <w:b/>
          <w:sz w:val="24"/>
          <w:szCs w:val="24"/>
          <w:lang w:val="en-US"/>
        </w:rPr>
      </w:pPr>
    </w:p>
    <w:p w:rsidR="00EB5B71" w:rsidRDefault="00EB5B71" w:rsidP="0086060F">
      <w:pPr>
        <w:jc w:val="center"/>
        <w:rPr>
          <w:b/>
          <w:sz w:val="24"/>
          <w:szCs w:val="24"/>
          <w:lang w:val="en-US"/>
        </w:rPr>
      </w:pPr>
    </w:p>
    <w:p w:rsidR="00EB5B71" w:rsidRDefault="00EB5B71" w:rsidP="0086060F">
      <w:pPr>
        <w:jc w:val="center"/>
        <w:rPr>
          <w:b/>
          <w:sz w:val="24"/>
          <w:szCs w:val="24"/>
          <w:lang w:val="en-US"/>
        </w:rPr>
      </w:pPr>
    </w:p>
    <w:p w:rsidR="00EB5B71" w:rsidRDefault="00EB5B71" w:rsidP="0086060F">
      <w:pPr>
        <w:jc w:val="center"/>
        <w:rPr>
          <w:b/>
          <w:sz w:val="24"/>
          <w:szCs w:val="24"/>
          <w:lang w:val="en-US"/>
        </w:rPr>
      </w:pPr>
    </w:p>
    <w:p w:rsidR="00EB5B71" w:rsidRDefault="00EB5B71" w:rsidP="0086060F">
      <w:pPr>
        <w:jc w:val="center"/>
        <w:rPr>
          <w:b/>
          <w:sz w:val="24"/>
          <w:szCs w:val="24"/>
          <w:lang w:val="en-US"/>
        </w:rPr>
      </w:pPr>
    </w:p>
    <w:sectPr w:rsidR="00EB5B71" w:rsidSect="005D0D48">
      <w:headerReference w:type="default" r:id="rId7"/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7F5" w:rsidRDefault="002267F5" w:rsidP="00187DC0">
      <w:r>
        <w:separator/>
      </w:r>
    </w:p>
  </w:endnote>
  <w:endnote w:type="continuationSeparator" w:id="0">
    <w:p w:rsidR="002267F5" w:rsidRDefault="002267F5" w:rsidP="00187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7F5" w:rsidRDefault="002267F5" w:rsidP="00187DC0">
      <w:r>
        <w:separator/>
      </w:r>
    </w:p>
  </w:footnote>
  <w:footnote w:type="continuationSeparator" w:id="0">
    <w:p w:rsidR="002267F5" w:rsidRDefault="002267F5" w:rsidP="00187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7BA" w:rsidRDefault="002507BA">
    <w:pPr>
      <w:pStyle w:val="a7"/>
      <w:rPr>
        <w:lang w:val="lt-LT"/>
      </w:rPr>
    </w:pPr>
  </w:p>
  <w:p w:rsidR="00414C47" w:rsidRDefault="00414C47">
    <w:pPr>
      <w:pStyle w:val="a7"/>
      <w:rPr>
        <w:lang w:val="lt-LT"/>
      </w:rPr>
    </w:pPr>
  </w:p>
  <w:p w:rsidR="002507BA" w:rsidRDefault="002507BA">
    <w:pPr>
      <w:pStyle w:val="a7"/>
      <w:rPr>
        <w:lang w:val="lt-LT"/>
      </w:rPr>
    </w:pPr>
  </w:p>
  <w:p w:rsidR="002507BA" w:rsidRPr="002507BA" w:rsidRDefault="002507BA">
    <w:pPr>
      <w:pStyle w:val="a7"/>
      <w:rPr>
        <w:lang w:val="lt-L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360E9"/>
    <w:multiLevelType w:val="hybridMultilevel"/>
    <w:tmpl w:val="1078358E"/>
    <w:lvl w:ilvl="0" w:tplc="0419000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395" w:hanging="360"/>
      </w:pPr>
      <w:rPr>
        <w:rFonts w:ascii="Wingdings" w:hAnsi="Wingdings" w:hint="default"/>
      </w:rPr>
    </w:lvl>
  </w:abstractNum>
  <w:abstractNum w:abstractNumId="1">
    <w:nsid w:val="3EEC2EA6"/>
    <w:multiLevelType w:val="hybridMultilevel"/>
    <w:tmpl w:val="C9A8D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542C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64E86F4F"/>
    <w:multiLevelType w:val="hybridMultilevel"/>
    <w:tmpl w:val="49D266BE"/>
    <w:lvl w:ilvl="0" w:tplc="5494094E">
      <w:start w:val="1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700A1281"/>
    <w:multiLevelType w:val="hybridMultilevel"/>
    <w:tmpl w:val="98B279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A00B56"/>
    <w:multiLevelType w:val="multilevel"/>
    <w:tmpl w:val="AC640A2E"/>
    <w:lvl w:ilvl="0">
      <w:start w:val="1"/>
      <w:numFmt w:val="decimal"/>
      <w:lvlText w:val="%1."/>
      <w:lvlJc w:val="left"/>
      <w:pPr>
        <w:tabs>
          <w:tab w:val="num" w:pos="-141"/>
        </w:tabs>
        <w:ind w:firstLine="851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firstLine="85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851"/>
      </w:pPr>
      <w:rPr>
        <w:rFonts w:hint="default"/>
      </w:rPr>
    </w:lvl>
    <w:lvl w:ilvl="3">
      <w:start w:val="1"/>
      <w:numFmt w:val="decimal"/>
      <w:suff w:val="space"/>
      <w:lvlText w:val="%1.%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DDF"/>
    <w:rsid w:val="00001366"/>
    <w:rsid w:val="00001638"/>
    <w:rsid w:val="00006A60"/>
    <w:rsid w:val="00006E43"/>
    <w:rsid w:val="000234F3"/>
    <w:rsid w:val="00045CD1"/>
    <w:rsid w:val="00047296"/>
    <w:rsid w:val="000554EF"/>
    <w:rsid w:val="000616CC"/>
    <w:rsid w:val="00070ECF"/>
    <w:rsid w:val="00074658"/>
    <w:rsid w:val="0007764D"/>
    <w:rsid w:val="00090B2D"/>
    <w:rsid w:val="000961A8"/>
    <w:rsid w:val="00097E67"/>
    <w:rsid w:val="000A41C8"/>
    <w:rsid w:val="000A5E51"/>
    <w:rsid w:val="000E40DD"/>
    <w:rsid w:val="000E4E68"/>
    <w:rsid w:val="000E7C49"/>
    <w:rsid w:val="000E7F43"/>
    <w:rsid w:val="00101367"/>
    <w:rsid w:val="001311D8"/>
    <w:rsid w:val="0014133B"/>
    <w:rsid w:val="00156F63"/>
    <w:rsid w:val="00163663"/>
    <w:rsid w:val="0016641F"/>
    <w:rsid w:val="00166D98"/>
    <w:rsid w:val="00187DC0"/>
    <w:rsid w:val="00196D36"/>
    <w:rsid w:val="001A70EE"/>
    <w:rsid w:val="001A7FE6"/>
    <w:rsid w:val="001B28A1"/>
    <w:rsid w:val="001D7854"/>
    <w:rsid w:val="00200CD0"/>
    <w:rsid w:val="00202BB8"/>
    <w:rsid w:val="00202DB5"/>
    <w:rsid w:val="0020352E"/>
    <w:rsid w:val="00203E1D"/>
    <w:rsid w:val="00210DDF"/>
    <w:rsid w:val="002115B2"/>
    <w:rsid w:val="00211E42"/>
    <w:rsid w:val="002267F5"/>
    <w:rsid w:val="0022718A"/>
    <w:rsid w:val="002507BA"/>
    <w:rsid w:val="002526A3"/>
    <w:rsid w:val="0026638D"/>
    <w:rsid w:val="00270FB8"/>
    <w:rsid w:val="00271715"/>
    <w:rsid w:val="0027609A"/>
    <w:rsid w:val="002771DF"/>
    <w:rsid w:val="00290E0D"/>
    <w:rsid w:val="002A7AB4"/>
    <w:rsid w:val="002C6323"/>
    <w:rsid w:val="002C63C3"/>
    <w:rsid w:val="002C7DF5"/>
    <w:rsid w:val="002D58B2"/>
    <w:rsid w:val="002E1D44"/>
    <w:rsid w:val="002E6919"/>
    <w:rsid w:val="002E77B5"/>
    <w:rsid w:val="002F21CC"/>
    <w:rsid w:val="00306D71"/>
    <w:rsid w:val="00320314"/>
    <w:rsid w:val="00345641"/>
    <w:rsid w:val="00360498"/>
    <w:rsid w:val="00361BE9"/>
    <w:rsid w:val="0039307C"/>
    <w:rsid w:val="003A0573"/>
    <w:rsid w:val="003B00D9"/>
    <w:rsid w:val="003B625E"/>
    <w:rsid w:val="003D2A4A"/>
    <w:rsid w:val="003D3FE6"/>
    <w:rsid w:val="003F4D9A"/>
    <w:rsid w:val="003F5FF5"/>
    <w:rsid w:val="004054B0"/>
    <w:rsid w:val="00414C47"/>
    <w:rsid w:val="004261C5"/>
    <w:rsid w:val="00473C83"/>
    <w:rsid w:val="004906FD"/>
    <w:rsid w:val="004E3A10"/>
    <w:rsid w:val="004F6811"/>
    <w:rsid w:val="00507F4F"/>
    <w:rsid w:val="00511BAF"/>
    <w:rsid w:val="005202AA"/>
    <w:rsid w:val="00534CE7"/>
    <w:rsid w:val="00535B67"/>
    <w:rsid w:val="00554740"/>
    <w:rsid w:val="0055728E"/>
    <w:rsid w:val="00570880"/>
    <w:rsid w:val="00580296"/>
    <w:rsid w:val="005872C1"/>
    <w:rsid w:val="005B1D4B"/>
    <w:rsid w:val="005D0D48"/>
    <w:rsid w:val="005E65F5"/>
    <w:rsid w:val="00615A1B"/>
    <w:rsid w:val="006172EE"/>
    <w:rsid w:val="00620A3F"/>
    <w:rsid w:val="00630584"/>
    <w:rsid w:val="006340E3"/>
    <w:rsid w:val="0064554A"/>
    <w:rsid w:val="00646DF4"/>
    <w:rsid w:val="00654CD3"/>
    <w:rsid w:val="00663917"/>
    <w:rsid w:val="00687480"/>
    <w:rsid w:val="00693F99"/>
    <w:rsid w:val="006D0B27"/>
    <w:rsid w:val="006E4936"/>
    <w:rsid w:val="006E6572"/>
    <w:rsid w:val="006F059A"/>
    <w:rsid w:val="0070511E"/>
    <w:rsid w:val="00717943"/>
    <w:rsid w:val="0072062A"/>
    <w:rsid w:val="0073701F"/>
    <w:rsid w:val="00756C91"/>
    <w:rsid w:val="007617AE"/>
    <w:rsid w:val="007630CF"/>
    <w:rsid w:val="00766FFB"/>
    <w:rsid w:val="007745A0"/>
    <w:rsid w:val="00794CE1"/>
    <w:rsid w:val="007A2664"/>
    <w:rsid w:val="007A5DD5"/>
    <w:rsid w:val="007A65C8"/>
    <w:rsid w:val="007A779F"/>
    <w:rsid w:val="007C3A4C"/>
    <w:rsid w:val="007C4D99"/>
    <w:rsid w:val="007C6506"/>
    <w:rsid w:val="007D34F1"/>
    <w:rsid w:val="007D3E91"/>
    <w:rsid w:val="007E1708"/>
    <w:rsid w:val="007F6A15"/>
    <w:rsid w:val="0080301E"/>
    <w:rsid w:val="00806FA8"/>
    <w:rsid w:val="008172FF"/>
    <w:rsid w:val="00832202"/>
    <w:rsid w:val="00844388"/>
    <w:rsid w:val="0086060F"/>
    <w:rsid w:val="008926D8"/>
    <w:rsid w:val="008A1606"/>
    <w:rsid w:val="008A7ED7"/>
    <w:rsid w:val="008B29D3"/>
    <w:rsid w:val="008B4639"/>
    <w:rsid w:val="008B77C2"/>
    <w:rsid w:val="008B7ACC"/>
    <w:rsid w:val="008E0D79"/>
    <w:rsid w:val="008E28F1"/>
    <w:rsid w:val="00906439"/>
    <w:rsid w:val="009156D9"/>
    <w:rsid w:val="00917EB9"/>
    <w:rsid w:val="00925A7C"/>
    <w:rsid w:val="00940635"/>
    <w:rsid w:val="0094344F"/>
    <w:rsid w:val="00951DD6"/>
    <w:rsid w:val="009570AD"/>
    <w:rsid w:val="009653A9"/>
    <w:rsid w:val="0096714C"/>
    <w:rsid w:val="009672AC"/>
    <w:rsid w:val="009810BC"/>
    <w:rsid w:val="00981A9F"/>
    <w:rsid w:val="00981DBF"/>
    <w:rsid w:val="009833B4"/>
    <w:rsid w:val="009A598E"/>
    <w:rsid w:val="009A65D6"/>
    <w:rsid w:val="009A6ACC"/>
    <w:rsid w:val="009B09A1"/>
    <w:rsid w:val="009B14A1"/>
    <w:rsid w:val="009C3848"/>
    <w:rsid w:val="009F769F"/>
    <w:rsid w:val="00A00520"/>
    <w:rsid w:val="00A026C3"/>
    <w:rsid w:val="00A05756"/>
    <w:rsid w:val="00A05883"/>
    <w:rsid w:val="00A0591A"/>
    <w:rsid w:val="00A17FE4"/>
    <w:rsid w:val="00A44D30"/>
    <w:rsid w:val="00A52C99"/>
    <w:rsid w:val="00A536B2"/>
    <w:rsid w:val="00A575F4"/>
    <w:rsid w:val="00A65DE7"/>
    <w:rsid w:val="00A735CD"/>
    <w:rsid w:val="00AA6DCC"/>
    <w:rsid w:val="00AB6069"/>
    <w:rsid w:val="00AF3AD2"/>
    <w:rsid w:val="00AF750E"/>
    <w:rsid w:val="00AF7D9E"/>
    <w:rsid w:val="00B213A5"/>
    <w:rsid w:val="00B25FAE"/>
    <w:rsid w:val="00B307EA"/>
    <w:rsid w:val="00B33760"/>
    <w:rsid w:val="00B36BFD"/>
    <w:rsid w:val="00B5081B"/>
    <w:rsid w:val="00B53860"/>
    <w:rsid w:val="00B56917"/>
    <w:rsid w:val="00B75BA1"/>
    <w:rsid w:val="00B82856"/>
    <w:rsid w:val="00B87915"/>
    <w:rsid w:val="00BB01E7"/>
    <w:rsid w:val="00BC448C"/>
    <w:rsid w:val="00BC735C"/>
    <w:rsid w:val="00BF7528"/>
    <w:rsid w:val="00C0102D"/>
    <w:rsid w:val="00C04CD2"/>
    <w:rsid w:val="00C104CD"/>
    <w:rsid w:val="00C22168"/>
    <w:rsid w:val="00C5415A"/>
    <w:rsid w:val="00C61A3D"/>
    <w:rsid w:val="00C77AD0"/>
    <w:rsid w:val="00C81CCB"/>
    <w:rsid w:val="00CA2DFF"/>
    <w:rsid w:val="00CB4B88"/>
    <w:rsid w:val="00CC3A01"/>
    <w:rsid w:val="00CC3FC8"/>
    <w:rsid w:val="00CC6AC3"/>
    <w:rsid w:val="00CD5564"/>
    <w:rsid w:val="00CF1B1B"/>
    <w:rsid w:val="00CF3B85"/>
    <w:rsid w:val="00D01001"/>
    <w:rsid w:val="00D175F2"/>
    <w:rsid w:val="00D26837"/>
    <w:rsid w:val="00D40B5B"/>
    <w:rsid w:val="00D42819"/>
    <w:rsid w:val="00D44619"/>
    <w:rsid w:val="00D44BEA"/>
    <w:rsid w:val="00D461E6"/>
    <w:rsid w:val="00D6403F"/>
    <w:rsid w:val="00D71D28"/>
    <w:rsid w:val="00D71E33"/>
    <w:rsid w:val="00D77E2D"/>
    <w:rsid w:val="00D81202"/>
    <w:rsid w:val="00D9363E"/>
    <w:rsid w:val="00DB1769"/>
    <w:rsid w:val="00DC56CA"/>
    <w:rsid w:val="00DD2C54"/>
    <w:rsid w:val="00DD3A57"/>
    <w:rsid w:val="00DD71F8"/>
    <w:rsid w:val="00DD7830"/>
    <w:rsid w:val="00DE7EEA"/>
    <w:rsid w:val="00E020C5"/>
    <w:rsid w:val="00E55F12"/>
    <w:rsid w:val="00E6289C"/>
    <w:rsid w:val="00E734EC"/>
    <w:rsid w:val="00E77C82"/>
    <w:rsid w:val="00E84233"/>
    <w:rsid w:val="00EB5B71"/>
    <w:rsid w:val="00EC0EC1"/>
    <w:rsid w:val="00ED14E6"/>
    <w:rsid w:val="00ED220E"/>
    <w:rsid w:val="00ED3E7B"/>
    <w:rsid w:val="00EE0934"/>
    <w:rsid w:val="00EE7AF2"/>
    <w:rsid w:val="00F31976"/>
    <w:rsid w:val="00F348A5"/>
    <w:rsid w:val="00F44E2D"/>
    <w:rsid w:val="00F64AE9"/>
    <w:rsid w:val="00F74201"/>
    <w:rsid w:val="00F83587"/>
    <w:rsid w:val="00F8567E"/>
    <w:rsid w:val="00F86844"/>
    <w:rsid w:val="00FA1BA8"/>
    <w:rsid w:val="00FB1C0B"/>
    <w:rsid w:val="00FB77B8"/>
    <w:rsid w:val="00FD0039"/>
    <w:rsid w:val="00FD577D"/>
    <w:rsid w:val="00FD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2">
    <w:name w:val="heading 2"/>
    <w:basedOn w:val="a"/>
    <w:next w:val="a"/>
    <w:link w:val="20"/>
    <w:qFormat/>
    <w:rsid w:val="00D812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lt-LT" w:eastAsia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0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D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0">
    <w:name w:val="Заголовок 2 Знак"/>
    <w:basedOn w:val="a0"/>
    <w:link w:val="2"/>
    <w:rsid w:val="00D81202"/>
    <w:rPr>
      <w:rFonts w:ascii="Arial" w:eastAsia="Times New Roman" w:hAnsi="Arial" w:cs="Arial"/>
      <w:b/>
      <w:bCs/>
      <w:i/>
      <w:iCs/>
      <w:sz w:val="28"/>
      <w:szCs w:val="28"/>
      <w:lang w:val="lt-LT" w:eastAsia="lt-LT"/>
    </w:rPr>
  </w:style>
  <w:style w:type="paragraph" w:styleId="a5">
    <w:name w:val="Body Text"/>
    <w:basedOn w:val="a"/>
    <w:link w:val="a6"/>
    <w:rsid w:val="00D81202"/>
    <w:pPr>
      <w:spacing w:after="120"/>
    </w:pPr>
    <w:rPr>
      <w:sz w:val="24"/>
      <w:szCs w:val="24"/>
      <w:lang w:val="lt-LT" w:eastAsia="lt-LT"/>
    </w:rPr>
  </w:style>
  <w:style w:type="character" w:customStyle="1" w:styleId="a6">
    <w:name w:val="Основной текст Знак"/>
    <w:basedOn w:val="a0"/>
    <w:link w:val="a5"/>
    <w:rsid w:val="00D81202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7">
    <w:name w:val="header"/>
    <w:basedOn w:val="a"/>
    <w:link w:val="a8"/>
    <w:rsid w:val="00D81202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D8120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ISTATYMAS">
    <w:name w:val="ISTATYMAS"/>
    <w:rsid w:val="00D81202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Bodytext">
    <w:name w:val="Body text"/>
    <w:rsid w:val="00D81202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GB"/>
    </w:rPr>
  </w:style>
  <w:style w:type="paragraph" w:styleId="21">
    <w:name w:val="Body Text 2"/>
    <w:basedOn w:val="a"/>
    <w:link w:val="22"/>
    <w:uiPriority w:val="99"/>
    <w:semiHidden/>
    <w:unhideWhenUsed/>
    <w:rsid w:val="0007764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7764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">
    <w:name w:val="Body Text Indent 3"/>
    <w:basedOn w:val="a"/>
    <w:link w:val="30"/>
    <w:rsid w:val="00077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val="lt-LT" w:eastAsia="en-US"/>
    </w:rPr>
  </w:style>
  <w:style w:type="character" w:customStyle="1" w:styleId="30">
    <w:name w:val="Основной текст с отступом 3 Знак"/>
    <w:basedOn w:val="a0"/>
    <w:link w:val="3"/>
    <w:rsid w:val="0007764D"/>
    <w:rPr>
      <w:rFonts w:ascii="Times New Roman" w:eastAsia="Times New Roman" w:hAnsi="Times New Roman" w:cs="Times New Roman"/>
      <w:sz w:val="16"/>
      <w:szCs w:val="16"/>
      <w:lang w:val="lt-LT"/>
    </w:rPr>
  </w:style>
  <w:style w:type="paragraph" w:styleId="23">
    <w:name w:val="List 2"/>
    <w:basedOn w:val="a"/>
    <w:rsid w:val="0007764D"/>
    <w:pPr>
      <w:widowControl w:val="0"/>
      <w:autoSpaceDE w:val="0"/>
      <w:autoSpaceDN w:val="0"/>
      <w:adjustRightInd w:val="0"/>
      <w:ind w:left="566" w:hanging="283"/>
    </w:pPr>
    <w:rPr>
      <w:lang w:val="en-US" w:eastAsia="en-US"/>
    </w:rPr>
  </w:style>
  <w:style w:type="paragraph" w:styleId="a9">
    <w:name w:val="footer"/>
    <w:basedOn w:val="a"/>
    <w:link w:val="aa"/>
    <w:uiPriority w:val="99"/>
    <w:semiHidden/>
    <w:unhideWhenUsed/>
    <w:rsid w:val="00187D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87D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Default">
    <w:name w:val="Default"/>
    <w:rsid w:val="008B7A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entrbold">
    <w:name w:val="centrbold"/>
    <w:basedOn w:val="a"/>
    <w:rsid w:val="00CC3A01"/>
    <w:pPr>
      <w:spacing w:before="100" w:beforeAutospacing="1" w:after="100" w:afterAutospacing="1"/>
    </w:pPr>
    <w:rPr>
      <w:rFonts w:ascii="Arial" w:hAnsi="Arial" w:cs="Arial"/>
      <w:color w:val="2F2F2F"/>
      <w:sz w:val="24"/>
      <w:szCs w:val="24"/>
      <w:lang w:val="ru-RU"/>
    </w:rPr>
  </w:style>
  <w:style w:type="paragraph" w:customStyle="1" w:styleId="linija">
    <w:name w:val="linija"/>
    <w:basedOn w:val="a"/>
    <w:rsid w:val="00CC3A01"/>
    <w:pPr>
      <w:spacing w:before="100" w:beforeAutospacing="1" w:after="100" w:afterAutospacing="1"/>
    </w:pPr>
    <w:rPr>
      <w:rFonts w:ascii="Arial" w:hAnsi="Arial" w:cs="Arial"/>
      <w:color w:val="2F2F2F"/>
      <w:sz w:val="24"/>
      <w:szCs w:val="24"/>
      <w:lang w:val="ru-RU"/>
    </w:rPr>
  </w:style>
  <w:style w:type="paragraph" w:customStyle="1" w:styleId="bodytext0">
    <w:name w:val="bodytext"/>
    <w:basedOn w:val="a"/>
    <w:rsid w:val="00CC3A01"/>
    <w:pPr>
      <w:spacing w:before="100" w:beforeAutospacing="1" w:after="100" w:afterAutospacing="1"/>
    </w:pPr>
    <w:rPr>
      <w:rFonts w:ascii="Arial" w:hAnsi="Arial" w:cs="Arial"/>
      <w:color w:val="2F2F2F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2014-06-09T09:36:00Z</cp:lastPrinted>
  <dcterms:created xsi:type="dcterms:W3CDTF">2014-02-05T12:14:00Z</dcterms:created>
  <dcterms:modified xsi:type="dcterms:W3CDTF">2014-07-07T08:11:00Z</dcterms:modified>
</cp:coreProperties>
</file>