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8A" w:rsidRDefault="005D0D48" w:rsidP="005D0D48">
      <w:pPr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833B4" w:rsidRDefault="009833B4" w:rsidP="005D0D48">
      <w:pPr>
        <w:rPr>
          <w:b/>
          <w:sz w:val="24"/>
          <w:szCs w:val="24"/>
          <w:lang w:val="en-US"/>
        </w:rPr>
      </w:pPr>
    </w:p>
    <w:p w:rsidR="007C3A4C" w:rsidRPr="009833B4" w:rsidRDefault="007C3A4C" w:rsidP="005D0D48">
      <w:pPr>
        <w:rPr>
          <w:b/>
          <w:sz w:val="24"/>
          <w:szCs w:val="24"/>
          <w:lang w:val="en-US"/>
        </w:rPr>
      </w:pPr>
      <w:proofErr w:type="spellStart"/>
      <w:proofErr w:type="gramStart"/>
      <w:r w:rsidRPr="009833B4">
        <w:rPr>
          <w:b/>
          <w:sz w:val="24"/>
          <w:szCs w:val="24"/>
          <w:lang w:val="en-US"/>
        </w:rPr>
        <w:t>Gegužės</w:t>
      </w:r>
      <w:proofErr w:type="spellEnd"/>
      <w:r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Pr="009833B4">
        <w:rPr>
          <w:b/>
          <w:sz w:val="24"/>
          <w:szCs w:val="24"/>
          <w:lang w:val="en-US"/>
        </w:rPr>
        <w:t>mėn</w:t>
      </w:r>
      <w:proofErr w:type="spellEnd"/>
      <w:r w:rsidRPr="009833B4">
        <w:rPr>
          <w:b/>
          <w:sz w:val="24"/>
          <w:szCs w:val="24"/>
          <w:lang w:val="en-US"/>
        </w:rPr>
        <w:t>.</w:t>
      </w:r>
      <w:proofErr w:type="gramEnd"/>
    </w:p>
    <w:p w:rsidR="00090B2D" w:rsidRDefault="00090B2D" w:rsidP="005D0D48">
      <w:pPr>
        <w:rPr>
          <w:sz w:val="24"/>
          <w:szCs w:val="24"/>
          <w:lang w:val="en-US"/>
        </w:rPr>
      </w:pPr>
    </w:p>
    <w:p w:rsidR="00090B2D" w:rsidRDefault="00090B2D" w:rsidP="005D0D48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DB1769" w:rsidTr="00BF7528">
        <w:trPr>
          <w:trHeight w:val="390"/>
        </w:trPr>
        <w:tc>
          <w:tcPr>
            <w:tcW w:w="567" w:type="dxa"/>
          </w:tcPr>
          <w:p w:rsidR="00090B2D" w:rsidRDefault="00090B2D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090B2D" w:rsidRDefault="00090B2D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81DBF" w:rsidRDefault="00981DBF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DB1769" w:rsidRDefault="00981DBF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090B2D" w:rsidRDefault="00981DBF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DB1769" w:rsidTr="00BF7528">
        <w:trPr>
          <w:trHeight w:val="390"/>
        </w:trPr>
        <w:tc>
          <w:tcPr>
            <w:tcW w:w="567" w:type="dxa"/>
          </w:tcPr>
          <w:p w:rsidR="00981DBF" w:rsidRDefault="00DB176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81DBF" w:rsidRDefault="007F6A15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2014-04</w:t>
            </w:r>
            <w:r w:rsidR="00DB1769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835" w:type="dxa"/>
          </w:tcPr>
          <w:p w:rsidR="00981DBF" w:rsidRDefault="007F6A15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</w:p>
        </w:tc>
        <w:tc>
          <w:tcPr>
            <w:tcW w:w="1843" w:type="dxa"/>
          </w:tcPr>
          <w:p w:rsidR="00981DBF" w:rsidRDefault="00DB1769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DB1769" w:rsidRDefault="00DB1769" w:rsidP="005D0D4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81DBF" w:rsidRDefault="00DB176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 w:rsidR="00166D9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6D98">
              <w:rPr>
                <w:sz w:val="24"/>
                <w:szCs w:val="24"/>
                <w:lang w:val="en-US"/>
              </w:rPr>
              <w:t>įstatymo</w:t>
            </w:r>
            <w:proofErr w:type="spellEnd"/>
            <w:r w:rsidR="00166D98"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 w:rsidR="00166D98"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81DBF" w:rsidRDefault="00981DBF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7F6A15" w:rsidTr="00BF7528">
        <w:trPr>
          <w:trHeight w:val="390"/>
        </w:trPr>
        <w:tc>
          <w:tcPr>
            <w:tcW w:w="567" w:type="dxa"/>
          </w:tcPr>
          <w:p w:rsidR="007F6A15" w:rsidRDefault="00BF7528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2014-05-06</w:t>
            </w:r>
          </w:p>
        </w:tc>
        <w:tc>
          <w:tcPr>
            <w:tcW w:w="2835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Sportinė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simbolika</w:t>
            </w:r>
            <w:proofErr w:type="spellEnd"/>
          </w:p>
        </w:tc>
        <w:tc>
          <w:tcPr>
            <w:tcW w:w="1843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F6A15" w:rsidRDefault="007F6A15" w:rsidP="00F95F9B">
            <w:pPr>
              <w:rPr>
                <w:sz w:val="24"/>
                <w:szCs w:val="24"/>
                <w:lang w:val="en-US"/>
              </w:rPr>
            </w:pPr>
          </w:p>
        </w:tc>
      </w:tr>
      <w:tr w:rsidR="00166D98" w:rsidTr="00BF7528">
        <w:trPr>
          <w:trHeight w:val="390"/>
        </w:trPr>
        <w:tc>
          <w:tcPr>
            <w:tcW w:w="567" w:type="dxa"/>
          </w:tcPr>
          <w:p w:rsidR="00166D98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166D98" w:rsidRDefault="006172EE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</w:t>
            </w:r>
            <w:r w:rsidR="00DC56CA">
              <w:rPr>
                <w:sz w:val="24"/>
                <w:szCs w:val="24"/>
                <w:lang w:val="en-US"/>
              </w:rPr>
              <w:t>05-12</w:t>
            </w:r>
          </w:p>
        </w:tc>
        <w:tc>
          <w:tcPr>
            <w:tcW w:w="2835" w:type="dxa"/>
          </w:tcPr>
          <w:p w:rsidR="00DC56CA" w:rsidRDefault="00DC56CA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reikmenys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DC56CA" w:rsidRDefault="00DC56CA" w:rsidP="00DC56C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plovikliai, valikliai</w:t>
            </w:r>
          </w:p>
          <w:p w:rsidR="00166D98" w:rsidRDefault="00DC56CA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(I kompl.)</w:t>
            </w:r>
          </w:p>
        </w:tc>
        <w:tc>
          <w:tcPr>
            <w:tcW w:w="1843" w:type="dxa"/>
          </w:tcPr>
          <w:p w:rsidR="00DC56CA" w:rsidRDefault="00DC56CA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166D98" w:rsidRDefault="00DC56CA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66D98" w:rsidRDefault="00DC56CA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66D98" w:rsidRDefault="00166D98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DC56CA" w:rsidTr="00BF7528">
        <w:trPr>
          <w:trHeight w:val="390"/>
        </w:trPr>
        <w:tc>
          <w:tcPr>
            <w:tcW w:w="567" w:type="dxa"/>
          </w:tcPr>
          <w:p w:rsidR="00DC56CA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DC56CA" w:rsidRDefault="00DC56CA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2014-05-13</w:t>
            </w:r>
          </w:p>
        </w:tc>
        <w:tc>
          <w:tcPr>
            <w:tcW w:w="2835" w:type="dxa"/>
          </w:tcPr>
          <w:p w:rsidR="00DC56CA" w:rsidRDefault="0026638D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Tvirtinimo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</w:p>
          <w:p w:rsidR="0026638D" w:rsidRDefault="0026638D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DC56CA" w:rsidRDefault="00DC56CA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DC56CA" w:rsidRDefault="00DC56CA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DC56CA" w:rsidRDefault="00DC56CA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DC56CA" w:rsidRDefault="00DC56CA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7C4D99" w:rsidTr="00BF7528">
        <w:trPr>
          <w:trHeight w:val="390"/>
        </w:trPr>
        <w:tc>
          <w:tcPr>
            <w:tcW w:w="567" w:type="dxa"/>
          </w:tcPr>
          <w:p w:rsidR="007C4D99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7C4D99" w:rsidRDefault="007C4D9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2014-05-15</w:t>
            </w:r>
          </w:p>
        </w:tc>
        <w:tc>
          <w:tcPr>
            <w:tcW w:w="2835" w:type="dxa"/>
          </w:tcPr>
          <w:p w:rsidR="007C4D99" w:rsidRDefault="007C4D99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</w:p>
          <w:p w:rsidR="007C4D99" w:rsidRDefault="007C4D99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7C4D99" w:rsidRDefault="007C4D99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A52C99" w:rsidTr="00BF7528">
        <w:trPr>
          <w:trHeight w:val="390"/>
        </w:trPr>
        <w:tc>
          <w:tcPr>
            <w:tcW w:w="567" w:type="dxa"/>
          </w:tcPr>
          <w:p w:rsidR="00A52C99" w:rsidRDefault="00BF7528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A52C99" w:rsidRDefault="00A52C9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2014-05-16</w:t>
            </w:r>
          </w:p>
        </w:tc>
        <w:tc>
          <w:tcPr>
            <w:tcW w:w="2835" w:type="dxa"/>
          </w:tcPr>
          <w:p w:rsidR="00A52C99" w:rsidRDefault="00A52C99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Rašalo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  <w:p w:rsidR="00A52C99" w:rsidRDefault="00A52C99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A52C99" w:rsidRDefault="00A52C99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097E67" w:rsidTr="00BF7528">
        <w:trPr>
          <w:trHeight w:val="390"/>
        </w:trPr>
        <w:tc>
          <w:tcPr>
            <w:tcW w:w="567" w:type="dxa"/>
          </w:tcPr>
          <w:p w:rsidR="00097E67" w:rsidRPr="00097E67" w:rsidRDefault="00BF7528" w:rsidP="005D0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97E67" w:rsidRDefault="00097E67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2014-05-16</w:t>
            </w:r>
          </w:p>
        </w:tc>
        <w:tc>
          <w:tcPr>
            <w:tcW w:w="2835" w:type="dxa"/>
          </w:tcPr>
          <w:p w:rsidR="00097E67" w:rsidRPr="00097E67" w:rsidRDefault="00097E67" w:rsidP="00DC56CA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</w:p>
        </w:tc>
        <w:tc>
          <w:tcPr>
            <w:tcW w:w="1843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097E67" w:rsidRDefault="00097E67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9156D9" w:rsidTr="00BF7528">
        <w:trPr>
          <w:trHeight w:val="390"/>
        </w:trPr>
        <w:tc>
          <w:tcPr>
            <w:tcW w:w="567" w:type="dxa"/>
          </w:tcPr>
          <w:p w:rsidR="009156D9" w:rsidRDefault="00BF7528" w:rsidP="005D0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156D9" w:rsidRDefault="009156D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2014-05-25</w:t>
            </w:r>
          </w:p>
        </w:tc>
        <w:tc>
          <w:tcPr>
            <w:tcW w:w="2835" w:type="dxa"/>
          </w:tcPr>
          <w:p w:rsidR="009156D9" w:rsidRDefault="009156D9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reikmenys</w:t>
            </w:r>
            <w:proofErr w:type="spellEnd"/>
          </w:p>
          <w:p w:rsidR="009156D9" w:rsidRDefault="009156D9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156D9" w:rsidRDefault="009156D9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9156D9" w:rsidTr="00BF7528">
        <w:trPr>
          <w:trHeight w:val="390"/>
        </w:trPr>
        <w:tc>
          <w:tcPr>
            <w:tcW w:w="567" w:type="dxa"/>
          </w:tcPr>
          <w:p w:rsidR="009156D9" w:rsidRDefault="00BF7528" w:rsidP="005D0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156D9" w:rsidRDefault="009156D9" w:rsidP="005D0D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2014-05-25</w:t>
            </w:r>
          </w:p>
        </w:tc>
        <w:tc>
          <w:tcPr>
            <w:tcW w:w="2835" w:type="dxa"/>
          </w:tcPr>
          <w:p w:rsidR="009156D9" w:rsidRDefault="009156D9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Spalvotas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vatmanas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guašas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spalvoti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pieštukai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spalvotos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kreidelės</w:t>
            </w:r>
            <w:proofErr w:type="spellEnd"/>
          </w:p>
        </w:tc>
        <w:tc>
          <w:tcPr>
            <w:tcW w:w="1843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156D9" w:rsidRDefault="009156D9" w:rsidP="005D0D48">
            <w:pPr>
              <w:rPr>
                <w:sz w:val="24"/>
                <w:szCs w:val="24"/>
                <w:lang w:val="en-US"/>
              </w:rPr>
            </w:pPr>
          </w:p>
        </w:tc>
      </w:tr>
      <w:tr w:rsidR="009156D9" w:rsidTr="00BF7528">
        <w:trPr>
          <w:trHeight w:val="390"/>
        </w:trPr>
        <w:tc>
          <w:tcPr>
            <w:tcW w:w="567" w:type="dxa"/>
          </w:tcPr>
          <w:p w:rsidR="009156D9" w:rsidRDefault="00BF7528" w:rsidP="005D0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2014-05-25</w:t>
            </w:r>
          </w:p>
        </w:tc>
        <w:tc>
          <w:tcPr>
            <w:tcW w:w="2835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žaidimai</w:t>
            </w:r>
            <w:proofErr w:type="spellEnd"/>
          </w:p>
        </w:tc>
        <w:tc>
          <w:tcPr>
            <w:tcW w:w="1843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156D9" w:rsidRDefault="009156D9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156D9" w:rsidRDefault="009156D9" w:rsidP="005D0D4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90B2D" w:rsidRDefault="00981DBF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t xml:space="preserve">II. SKELBIMAI </w:t>
      </w:r>
      <w:proofErr w:type="gramStart"/>
      <w:r w:rsidRPr="00414C47">
        <w:rPr>
          <w:b/>
          <w:sz w:val="24"/>
          <w:szCs w:val="24"/>
          <w:lang w:val="en-US"/>
        </w:rPr>
        <w:t>APIE  NUSTATYTĄ</w:t>
      </w:r>
      <w:proofErr w:type="gramEnd"/>
      <w:r w:rsidRPr="00414C47">
        <w:rPr>
          <w:b/>
          <w:sz w:val="24"/>
          <w:szCs w:val="24"/>
          <w:lang w:val="en-US"/>
        </w:rPr>
        <w:t xml:space="preserve"> LAIMĖTOJĄ</w:t>
      </w:r>
    </w:p>
    <w:p w:rsidR="009833B4" w:rsidRPr="00414C47" w:rsidRDefault="009833B4" w:rsidP="005D0D48">
      <w:pPr>
        <w:rPr>
          <w:b/>
          <w:sz w:val="24"/>
          <w:szCs w:val="24"/>
          <w:lang w:val="en-US"/>
        </w:rPr>
      </w:pPr>
    </w:p>
    <w:p w:rsidR="009833B4" w:rsidRPr="009833B4" w:rsidRDefault="009833B4" w:rsidP="009833B4">
      <w:pPr>
        <w:rPr>
          <w:b/>
          <w:sz w:val="24"/>
          <w:szCs w:val="24"/>
          <w:lang w:val="en-US"/>
        </w:rPr>
      </w:pPr>
      <w:proofErr w:type="spellStart"/>
      <w:proofErr w:type="gramStart"/>
      <w:r w:rsidRPr="009833B4">
        <w:rPr>
          <w:b/>
          <w:sz w:val="24"/>
          <w:szCs w:val="24"/>
          <w:lang w:val="en-US"/>
        </w:rPr>
        <w:t>Gegužės</w:t>
      </w:r>
      <w:proofErr w:type="spellEnd"/>
      <w:r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Pr="009833B4">
        <w:rPr>
          <w:b/>
          <w:sz w:val="24"/>
          <w:szCs w:val="24"/>
          <w:lang w:val="en-US"/>
        </w:rPr>
        <w:t>mėn</w:t>
      </w:r>
      <w:proofErr w:type="spellEnd"/>
      <w:r w:rsidRPr="009833B4">
        <w:rPr>
          <w:b/>
          <w:sz w:val="24"/>
          <w:szCs w:val="24"/>
          <w:lang w:val="en-US"/>
        </w:rPr>
        <w:t>.</w:t>
      </w:r>
      <w:proofErr w:type="gramEnd"/>
    </w:p>
    <w:p w:rsidR="00981DBF" w:rsidRDefault="00981DBF" w:rsidP="005D0D48">
      <w:pPr>
        <w:rPr>
          <w:sz w:val="24"/>
          <w:szCs w:val="24"/>
          <w:lang w:val="en-US"/>
        </w:rPr>
      </w:pPr>
    </w:p>
    <w:tbl>
      <w:tblPr>
        <w:tblW w:w="232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18"/>
        <w:gridCol w:w="2410"/>
        <w:gridCol w:w="1559"/>
        <w:gridCol w:w="2127"/>
        <w:gridCol w:w="3118"/>
        <w:gridCol w:w="1843"/>
        <w:gridCol w:w="2551"/>
        <w:gridCol w:w="2551"/>
        <w:gridCol w:w="2551"/>
        <w:gridCol w:w="2551"/>
      </w:tblGrid>
      <w:tr w:rsidR="006172E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10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559" w:type="dxa"/>
          </w:tcPr>
          <w:p w:rsidR="00981DBF" w:rsidRDefault="00981DBF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7" w:type="dxa"/>
          </w:tcPr>
          <w:p w:rsidR="00981DBF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3118" w:type="dxa"/>
          </w:tcPr>
          <w:p w:rsidR="00981DBF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981DBF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981DBF" w:rsidRDefault="00166D98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81DBF" w:rsidRDefault="00166D98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2014-05-06</w:t>
            </w:r>
          </w:p>
        </w:tc>
        <w:tc>
          <w:tcPr>
            <w:tcW w:w="2410" w:type="dxa"/>
          </w:tcPr>
          <w:p w:rsidR="00981DBF" w:rsidRDefault="00166D98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Sportinė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simbolika</w:t>
            </w:r>
            <w:proofErr w:type="spellEnd"/>
          </w:p>
        </w:tc>
        <w:tc>
          <w:tcPr>
            <w:tcW w:w="1559" w:type="dxa"/>
          </w:tcPr>
          <w:p w:rsidR="00981DBF" w:rsidRDefault="00166D98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53,24</w:t>
            </w:r>
          </w:p>
        </w:tc>
        <w:tc>
          <w:tcPr>
            <w:tcW w:w="2127" w:type="dxa"/>
          </w:tcPr>
          <w:p w:rsidR="00981DBF" w:rsidRDefault="00166D98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6172EE" w:rsidRDefault="0026638D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6172EE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6172EE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6172EE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2014-05-12</w:t>
            </w:r>
          </w:p>
        </w:tc>
        <w:tc>
          <w:tcPr>
            <w:tcW w:w="2410" w:type="dxa"/>
          </w:tcPr>
          <w:p w:rsidR="006172EE" w:rsidRDefault="00DC56CA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reikmenys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DC56CA" w:rsidRDefault="00DC56CA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plovikliai, valikliai</w:t>
            </w:r>
          </w:p>
          <w:p w:rsidR="00DC56CA" w:rsidRPr="00DC56CA" w:rsidRDefault="00DC56CA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(I kompl.)</w:t>
            </w:r>
          </w:p>
        </w:tc>
        <w:tc>
          <w:tcPr>
            <w:tcW w:w="1559" w:type="dxa"/>
          </w:tcPr>
          <w:p w:rsidR="006172EE" w:rsidRPr="00DC56CA" w:rsidRDefault="00DC56CA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1611,07</w:t>
            </w:r>
          </w:p>
        </w:tc>
        <w:tc>
          <w:tcPr>
            <w:tcW w:w="2127" w:type="dxa"/>
          </w:tcPr>
          <w:p w:rsidR="006172EE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Sanitex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3118" w:type="dxa"/>
          </w:tcPr>
          <w:p w:rsidR="006172EE" w:rsidRDefault="0026638D" w:rsidP="002663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DC56CA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DC56CA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DC56CA" w:rsidRDefault="0026638D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2014-05-13</w:t>
            </w:r>
          </w:p>
        </w:tc>
        <w:tc>
          <w:tcPr>
            <w:tcW w:w="2410" w:type="dxa"/>
          </w:tcPr>
          <w:p w:rsidR="0026638D" w:rsidRDefault="0026638D" w:rsidP="002663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Tvirtinimo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</w:p>
          <w:p w:rsidR="00DC56CA" w:rsidRDefault="0026638D" w:rsidP="002663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DC56CA" w:rsidRDefault="0026638D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37,10</w:t>
            </w:r>
          </w:p>
        </w:tc>
        <w:tc>
          <w:tcPr>
            <w:tcW w:w="2127" w:type="dxa"/>
          </w:tcPr>
          <w:p w:rsidR="00DC56CA" w:rsidRDefault="0026638D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“VPI”</w:t>
            </w:r>
          </w:p>
        </w:tc>
        <w:tc>
          <w:tcPr>
            <w:tcW w:w="3118" w:type="dxa"/>
          </w:tcPr>
          <w:p w:rsidR="00DC56CA" w:rsidRDefault="0026638D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C4D99" w:rsidTr="009833B4">
        <w:trPr>
          <w:gridAfter w:val="5"/>
          <w:wAfter w:w="12047" w:type="dxa"/>
          <w:trHeight w:val="390"/>
        </w:trPr>
        <w:tc>
          <w:tcPr>
            <w:tcW w:w="567" w:type="dxa"/>
          </w:tcPr>
          <w:p w:rsidR="007C4D99" w:rsidRDefault="007C4D99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7C4D99" w:rsidRDefault="007C4D99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2014-05-15</w:t>
            </w:r>
          </w:p>
        </w:tc>
        <w:tc>
          <w:tcPr>
            <w:tcW w:w="2410" w:type="dxa"/>
          </w:tcPr>
          <w:p w:rsidR="007C4D99" w:rsidRDefault="007C4D99" w:rsidP="007C4D9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</w:p>
          <w:p w:rsidR="007C4D99" w:rsidRDefault="007C4D99" w:rsidP="007C4D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7C4D99" w:rsidRDefault="007C4D99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498,37</w:t>
            </w:r>
          </w:p>
        </w:tc>
        <w:tc>
          <w:tcPr>
            <w:tcW w:w="2127" w:type="dxa"/>
          </w:tcPr>
          <w:p w:rsidR="007C4D99" w:rsidRDefault="007C4D99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“VPI”</w:t>
            </w:r>
          </w:p>
        </w:tc>
        <w:tc>
          <w:tcPr>
            <w:tcW w:w="3118" w:type="dxa"/>
          </w:tcPr>
          <w:p w:rsidR="007C4D99" w:rsidRDefault="007C4D99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A52C99" w:rsidTr="009833B4">
        <w:trPr>
          <w:gridAfter w:val="4"/>
          <w:wAfter w:w="10204" w:type="dxa"/>
          <w:trHeight w:val="390"/>
        </w:trPr>
        <w:tc>
          <w:tcPr>
            <w:tcW w:w="567" w:type="dxa"/>
          </w:tcPr>
          <w:p w:rsidR="00A52C99" w:rsidRDefault="00A52C99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A52C99" w:rsidRDefault="00A52C99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2014-05-19</w:t>
            </w:r>
          </w:p>
        </w:tc>
        <w:tc>
          <w:tcPr>
            <w:tcW w:w="2410" w:type="dxa"/>
          </w:tcPr>
          <w:p w:rsidR="00A52C99" w:rsidRDefault="00A52C99" w:rsidP="00A52C9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Rašalo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  <w:p w:rsidR="00A52C99" w:rsidRDefault="00A52C99" w:rsidP="00A52C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559" w:type="dxa"/>
          </w:tcPr>
          <w:p w:rsidR="00A52C99" w:rsidRDefault="00A52C99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137,00</w:t>
            </w:r>
          </w:p>
        </w:tc>
        <w:tc>
          <w:tcPr>
            <w:tcW w:w="2127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3118" w:type="dxa"/>
          </w:tcPr>
          <w:p w:rsidR="00A52C99" w:rsidRDefault="007F6A15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A52C99" w:rsidRDefault="009833B4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9833B4" w:rsidTr="00097E67">
        <w:trPr>
          <w:trHeight w:val="390"/>
        </w:trPr>
        <w:tc>
          <w:tcPr>
            <w:tcW w:w="567" w:type="dxa"/>
          </w:tcPr>
          <w:p w:rsidR="009833B4" w:rsidRDefault="009833B4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9833B4" w:rsidRDefault="009833B4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2014-05-27</w:t>
            </w:r>
          </w:p>
        </w:tc>
        <w:tc>
          <w:tcPr>
            <w:tcW w:w="2410" w:type="dxa"/>
          </w:tcPr>
          <w:p w:rsidR="009833B4" w:rsidRDefault="009833B4" w:rsidP="00A52C9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</w:p>
        </w:tc>
        <w:tc>
          <w:tcPr>
            <w:tcW w:w="1559" w:type="dxa"/>
          </w:tcPr>
          <w:p w:rsidR="009833B4" w:rsidRDefault="009833B4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275,88</w:t>
            </w:r>
          </w:p>
        </w:tc>
        <w:tc>
          <w:tcPr>
            <w:tcW w:w="2127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CPO </w:t>
            </w:r>
          </w:p>
        </w:tc>
        <w:tc>
          <w:tcPr>
            <w:tcW w:w="3118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Sportinė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simbolika</w:t>
            </w:r>
            <w:proofErr w:type="spellEnd"/>
          </w:p>
        </w:tc>
        <w:tc>
          <w:tcPr>
            <w:tcW w:w="2551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53,24</w:t>
            </w:r>
          </w:p>
        </w:tc>
        <w:tc>
          <w:tcPr>
            <w:tcW w:w="2551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51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097E67" w:rsidTr="00097E67">
        <w:trPr>
          <w:trHeight w:val="390"/>
        </w:trPr>
        <w:tc>
          <w:tcPr>
            <w:tcW w:w="567" w:type="dxa"/>
          </w:tcPr>
          <w:p w:rsidR="00097E67" w:rsidRDefault="00097E6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2014-05-16</w:t>
            </w:r>
          </w:p>
        </w:tc>
        <w:tc>
          <w:tcPr>
            <w:tcW w:w="2410" w:type="dxa"/>
          </w:tcPr>
          <w:p w:rsidR="00097E67" w:rsidRPr="00097E67" w:rsidRDefault="00097E67" w:rsidP="00B934B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</w:p>
        </w:tc>
        <w:tc>
          <w:tcPr>
            <w:tcW w:w="1559" w:type="dxa"/>
          </w:tcPr>
          <w:p w:rsidR="00097E67" w:rsidRDefault="00097E67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110,00</w:t>
            </w:r>
          </w:p>
        </w:tc>
        <w:tc>
          <w:tcPr>
            <w:tcW w:w="2127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3118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</w:tr>
      <w:tr w:rsidR="00097E67" w:rsidTr="00097E67">
        <w:trPr>
          <w:trHeight w:val="390"/>
        </w:trPr>
        <w:tc>
          <w:tcPr>
            <w:tcW w:w="567" w:type="dxa"/>
          </w:tcPr>
          <w:p w:rsidR="00097E67" w:rsidRDefault="00097E6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201-05-25</w:t>
            </w:r>
          </w:p>
        </w:tc>
        <w:tc>
          <w:tcPr>
            <w:tcW w:w="2410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reikmenys</w:t>
            </w:r>
            <w:proofErr w:type="spellEnd"/>
          </w:p>
        </w:tc>
        <w:tc>
          <w:tcPr>
            <w:tcW w:w="1559" w:type="dxa"/>
          </w:tcPr>
          <w:p w:rsidR="00097E67" w:rsidRDefault="00097E67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200,00</w:t>
            </w:r>
          </w:p>
        </w:tc>
        <w:tc>
          <w:tcPr>
            <w:tcW w:w="2127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</w:p>
        </w:tc>
      </w:tr>
      <w:tr w:rsidR="00654CD3" w:rsidTr="00097E67">
        <w:trPr>
          <w:trHeight w:val="390"/>
        </w:trPr>
        <w:tc>
          <w:tcPr>
            <w:tcW w:w="567" w:type="dxa"/>
          </w:tcPr>
          <w:p w:rsidR="00654CD3" w:rsidRDefault="00654CD3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`9</w:t>
            </w:r>
          </w:p>
        </w:tc>
        <w:tc>
          <w:tcPr>
            <w:tcW w:w="1418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2014-05-25</w:t>
            </w:r>
          </w:p>
        </w:tc>
        <w:tc>
          <w:tcPr>
            <w:tcW w:w="2410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Spalvotas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vatmanas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guašas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spalvoti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pieštukai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spalvotos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kreidelės</w:t>
            </w:r>
            <w:proofErr w:type="spellEnd"/>
          </w:p>
        </w:tc>
        <w:tc>
          <w:tcPr>
            <w:tcW w:w="1559" w:type="dxa"/>
          </w:tcPr>
          <w:p w:rsidR="00654CD3" w:rsidRDefault="00654CD3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200,00</w:t>
            </w:r>
          </w:p>
        </w:tc>
        <w:tc>
          <w:tcPr>
            <w:tcW w:w="2127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</w:tr>
      <w:tr w:rsidR="00654CD3" w:rsidTr="00097E67">
        <w:trPr>
          <w:trHeight w:val="390"/>
        </w:trPr>
        <w:tc>
          <w:tcPr>
            <w:tcW w:w="567" w:type="dxa"/>
          </w:tcPr>
          <w:p w:rsidR="00654CD3" w:rsidRDefault="00654CD3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2014-05-25</w:t>
            </w:r>
          </w:p>
        </w:tc>
        <w:tc>
          <w:tcPr>
            <w:tcW w:w="2410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žaidimai</w:t>
            </w:r>
            <w:proofErr w:type="spellEnd"/>
          </w:p>
        </w:tc>
        <w:tc>
          <w:tcPr>
            <w:tcW w:w="1559" w:type="dxa"/>
          </w:tcPr>
          <w:p w:rsidR="00654CD3" w:rsidRDefault="00654CD3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800,00</w:t>
            </w:r>
          </w:p>
        </w:tc>
        <w:tc>
          <w:tcPr>
            <w:tcW w:w="2127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3118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1843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654CD3" w:rsidRDefault="00654CD3" w:rsidP="00F95F9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81DBF" w:rsidRDefault="00981DBF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097E67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1DBF" w:rsidRDefault="00981DBF" w:rsidP="005D0D48">
      <w:pPr>
        <w:rPr>
          <w:sz w:val="24"/>
          <w:szCs w:val="24"/>
          <w:lang w:val="en-US"/>
        </w:rPr>
      </w:pPr>
    </w:p>
    <w:p w:rsidR="00981DBF" w:rsidRDefault="00981DBF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Default="00414C47" w:rsidP="005D0D48">
      <w:pPr>
        <w:rPr>
          <w:sz w:val="24"/>
          <w:szCs w:val="24"/>
          <w:lang w:val="en-US"/>
        </w:rPr>
      </w:pPr>
    </w:p>
    <w:p w:rsidR="00414C47" w:rsidRPr="00414C47" w:rsidRDefault="00414C47" w:rsidP="005D0D48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t>III. SKELBIMAI APIE SUDARYTAS SUTARTIS</w:t>
      </w:r>
    </w:p>
    <w:p w:rsidR="009833B4" w:rsidRPr="009833B4" w:rsidRDefault="009833B4" w:rsidP="009833B4">
      <w:pPr>
        <w:rPr>
          <w:b/>
          <w:sz w:val="24"/>
          <w:szCs w:val="24"/>
          <w:lang w:val="en-US"/>
        </w:rPr>
      </w:pPr>
      <w:proofErr w:type="spellStart"/>
      <w:proofErr w:type="gramStart"/>
      <w:r w:rsidRPr="009833B4">
        <w:rPr>
          <w:b/>
          <w:sz w:val="24"/>
          <w:szCs w:val="24"/>
          <w:lang w:val="en-US"/>
        </w:rPr>
        <w:t>Gegužės</w:t>
      </w:r>
      <w:proofErr w:type="spellEnd"/>
      <w:r w:rsidRPr="009833B4">
        <w:rPr>
          <w:b/>
          <w:sz w:val="24"/>
          <w:szCs w:val="24"/>
          <w:lang w:val="en-US"/>
        </w:rPr>
        <w:t xml:space="preserve"> </w:t>
      </w:r>
      <w:proofErr w:type="spellStart"/>
      <w:r w:rsidRPr="009833B4">
        <w:rPr>
          <w:b/>
          <w:sz w:val="24"/>
          <w:szCs w:val="24"/>
          <w:lang w:val="en-US"/>
        </w:rPr>
        <w:t>mėn</w:t>
      </w:r>
      <w:proofErr w:type="spellEnd"/>
      <w:r w:rsidRPr="009833B4">
        <w:rPr>
          <w:b/>
          <w:sz w:val="24"/>
          <w:szCs w:val="24"/>
          <w:lang w:val="en-US"/>
        </w:rPr>
        <w:t>.</w:t>
      </w:r>
      <w:proofErr w:type="gramEnd"/>
    </w:p>
    <w:p w:rsidR="00414C47" w:rsidRDefault="00414C47" w:rsidP="005D0D48">
      <w:pPr>
        <w:rPr>
          <w:sz w:val="24"/>
          <w:szCs w:val="24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844"/>
        <w:gridCol w:w="2484"/>
        <w:gridCol w:w="1910"/>
        <w:gridCol w:w="2126"/>
        <w:gridCol w:w="1701"/>
      </w:tblGrid>
      <w:tr w:rsidR="00414C47" w:rsidTr="006172EE">
        <w:trPr>
          <w:trHeight w:val="390"/>
        </w:trPr>
        <w:tc>
          <w:tcPr>
            <w:tcW w:w="567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844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84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910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2EE"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6172EE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6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6172EE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414C47" w:rsidTr="00DC56CA">
        <w:trPr>
          <w:trHeight w:val="390"/>
        </w:trPr>
        <w:tc>
          <w:tcPr>
            <w:tcW w:w="567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2014-05-06</w:t>
            </w:r>
          </w:p>
        </w:tc>
        <w:tc>
          <w:tcPr>
            <w:tcW w:w="2484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Sportinė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simbolika</w:t>
            </w:r>
            <w:proofErr w:type="spellEnd"/>
          </w:p>
        </w:tc>
        <w:tc>
          <w:tcPr>
            <w:tcW w:w="1910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53,24</w:t>
            </w:r>
          </w:p>
        </w:tc>
        <w:tc>
          <w:tcPr>
            <w:tcW w:w="2126" w:type="dxa"/>
          </w:tcPr>
          <w:p w:rsidR="00414C47" w:rsidRDefault="006172EE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Micar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</w:p>
        </w:tc>
        <w:tc>
          <w:tcPr>
            <w:tcW w:w="1701" w:type="dxa"/>
          </w:tcPr>
          <w:p w:rsidR="00414C47" w:rsidRDefault="00414C47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DC56CA" w:rsidTr="0026638D">
        <w:trPr>
          <w:trHeight w:val="390"/>
        </w:trPr>
        <w:tc>
          <w:tcPr>
            <w:tcW w:w="567" w:type="dxa"/>
          </w:tcPr>
          <w:p w:rsidR="00DC56CA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</w:tcPr>
          <w:p w:rsidR="00DC56CA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2014-05-14</w:t>
            </w:r>
          </w:p>
        </w:tc>
        <w:tc>
          <w:tcPr>
            <w:tcW w:w="2484" w:type="dxa"/>
          </w:tcPr>
          <w:p w:rsidR="00DC56CA" w:rsidRDefault="00DC56CA" w:rsidP="00DC56C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Higienos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reikmenys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:rsidR="00DC56CA" w:rsidRDefault="00DC56CA" w:rsidP="00DC56C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plovikliai, valikliai</w:t>
            </w:r>
          </w:p>
          <w:p w:rsidR="00DC56CA" w:rsidRDefault="00DC56CA" w:rsidP="00DC56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(I kompl.)</w:t>
            </w:r>
          </w:p>
        </w:tc>
        <w:tc>
          <w:tcPr>
            <w:tcW w:w="1910" w:type="dxa"/>
          </w:tcPr>
          <w:p w:rsidR="00DC56CA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1611,07</w:t>
            </w:r>
          </w:p>
        </w:tc>
        <w:tc>
          <w:tcPr>
            <w:tcW w:w="2126" w:type="dxa"/>
          </w:tcPr>
          <w:p w:rsidR="00DC56CA" w:rsidRDefault="00DC56CA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Sanitex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DC56CA" w:rsidRDefault="00DC56CA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26638D" w:rsidTr="007C4D99">
        <w:trPr>
          <w:trHeight w:val="390"/>
        </w:trPr>
        <w:tc>
          <w:tcPr>
            <w:tcW w:w="567" w:type="dxa"/>
          </w:tcPr>
          <w:p w:rsidR="0026638D" w:rsidRDefault="0026638D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</w:tcPr>
          <w:p w:rsidR="0026638D" w:rsidRDefault="0026638D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2014-05-13</w:t>
            </w:r>
          </w:p>
        </w:tc>
        <w:tc>
          <w:tcPr>
            <w:tcW w:w="2484" w:type="dxa"/>
          </w:tcPr>
          <w:p w:rsidR="0026638D" w:rsidRDefault="0026638D" w:rsidP="002663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Tvirtinimo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</w:p>
          <w:p w:rsidR="0026638D" w:rsidRDefault="0026638D" w:rsidP="002663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26638D" w:rsidRDefault="0026638D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37,10</w:t>
            </w:r>
          </w:p>
        </w:tc>
        <w:tc>
          <w:tcPr>
            <w:tcW w:w="2126" w:type="dxa"/>
          </w:tcPr>
          <w:p w:rsidR="0026638D" w:rsidRDefault="0026638D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UAB”VPI”</w:t>
            </w:r>
          </w:p>
        </w:tc>
        <w:tc>
          <w:tcPr>
            <w:tcW w:w="1701" w:type="dxa"/>
          </w:tcPr>
          <w:p w:rsidR="0026638D" w:rsidRDefault="0026638D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7C4D99" w:rsidTr="007C4D99">
        <w:trPr>
          <w:trHeight w:val="390"/>
        </w:trPr>
        <w:tc>
          <w:tcPr>
            <w:tcW w:w="567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2014-05-16</w:t>
            </w:r>
          </w:p>
        </w:tc>
        <w:tc>
          <w:tcPr>
            <w:tcW w:w="2484" w:type="dxa"/>
          </w:tcPr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Statybinės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medžiagos</w:t>
            </w:r>
            <w:proofErr w:type="spellEnd"/>
          </w:p>
          <w:p w:rsidR="007C4D99" w:rsidRDefault="007C4D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7C4D99" w:rsidRDefault="007C4D99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498,37</w:t>
            </w:r>
          </w:p>
        </w:tc>
        <w:tc>
          <w:tcPr>
            <w:tcW w:w="2126" w:type="dxa"/>
          </w:tcPr>
          <w:p w:rsidR="007C4D99" w:rsidRDefault="007C4D99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“VPI”</w:t>
            </w:r>
          </w:p>
        </w:tc>
        <w:tc>
          <w:tcPr>
            <w:tcW w:w="1701" w:type="dxa"/>
          </w:tcPr>
          <w:p w:rsidR="007C4D99" w:rsidRDefault="007C4D99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A52C99" w:rsidTr="009833B4">
        <w:trPr>
          <w:trHeight w:val="390"/>
        </w:trPr>
        <w:tc>
          <w:tcPr>
            <w:tcW w:w="567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2014-05-19</w:t>
            </w:r>
          </w:p>
        </w:tc>
        <w:tc>
          <w:tcPr>
            <w:tcW w:w="2484" w:type="dxa"/>
          </w:tcPr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Rašalo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  <w:p w:rsidR="00A52C99" w:rsidRDefault="00A52C99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A52C99" w:rsidRDefault="00A52C99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137,00</w:t>
            </w:r>
          </w:p>
        </w:tc>
        <w:tc>
          <w:tcPr>
            <w:tcW w:w="2126" w:type="dxa"/>
          </w:tcPr>
          <w:p w:rsidR="007F6A15" w:rsidRDefault="007F6A15" w:rsidP="007F6A1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  <w:p w:rsidR="00A52C99" w:rsidRDefault="007F6A15" w:rsidP="007F6A1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1701" w:type="dxa"/>
          </w:tcPr>
          <w:p w:rsidR="00A52C99" w:rsidRDefault="00A52C99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9833B4" w:rsidTr="00097E67">
        <w:trPr>
          <w:trHeight w:val="390"/>
        </w:trPr>
        <w:tc>
          <w:tcPr>
            <w:tcW w:w="567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2014-05-27</w:t>
            </w:r>
          </w:p>
        </w:tc>
        <w:tc>
          <w:tcPr>
            <w:tcW w:w="2484" w:type="dxa"/>
          </w:tcPr>
          <w:p w:rsidR="009833B4" w:rsidRDefault="009833B4" w:rsidP="00F95F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</w:p>
        </w:tc>
        <w:tc>
          <w:tcPr>
            <w:tcW w:w="1910" w:type="dxa"/>
          </w:tcPr>
          <w:p w:rsidR="009833B4" w:rsidRDefault="009833B4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275,88</w:t>
            </w:r>
          </w:p>
        </w:tc>
        <w:tc>
          <w:tcPr>
            <w:tcW w:w="2126" w:type="dxa"/>
          </w:tcPr>
          <w:p w:rsidR="009833B4" w:rsidRDefault="009833B4" w:rsidP="007F6A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Officeday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:rsidR="009833B4" w:rsidRDefault="009833B4" w:rsidP="00322A7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9833B4" w:rsidRDefault="009833B4" w:rsidP="00322A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12 </w:t>
            </w:r>
            <w:proofErr w:type="spellStart"/>
            <w:r>
              <w:rPr>
                <w:sz w:val="24"/>
                <w:szCs w:val="24"/>
                <w:lang w:val="en-US"/>
              </w:rPr>
              <w:t>mėn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97E67" w:rsidTr="00097E67">
        <w:trPr>
          <w:trHeight w:val="390"/>
        </w:trPr>
        <w:tc>
          <w:tcPr>
            <w:tcW w:w="567" w:type="dxa"/>
          </w:tcPr>
          <w:p w:rsidR="00097E67" w:rsidRDefault="00097E67" w:rsidP="00F95F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2014-05-16</w:t>
            </w:r>
          </w:p>
        </w:tc>
        <w:tc>
          <w:tcPr>
            <w:tcW w:w="2484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</w:p>
          <w:p w:rsidR="00097E67" w:rsidRPr="00097E67" w:rsidRDefault="00097E67" w:rsidP="00B934B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910" w:type="dxa"/>
          </w:tcPr>
          <w:p w:rsidR="00097E67" w:rsidRDefault="00097E67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110,00</w:t>
            </w:r>
          </w:p>
        </w:tc>
        <w:tc>
          <w:tcPr>
            <w:tcW w:w="2126" w:type="dxa"/>
          </w:tcPr>
          <w:p w:rsidR="00097E67" w:rsidRDefault="00097E67" w:rsidP="00097E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  <w:p w:rsidR="00097E67" w:rsidRDefault="00097E67" w:rsidP="00097E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Individuali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1701" w:type="dxa"/>
          </w:tcPr>
          <w:p w:rsidR="00097E67" w:rsidRDefault="00097E67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097E67" w:rsidTr="00654CD3">
        <w:trPr>
          <w:trHeight w:val="390"/>
        </w:trPr>
        <w:tc>
          <w:tcPr>
            <w:tcW w:w="567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4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 w:rsidR="00654CD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-05-2</w:t>
            </w:r>
            <w:r w:rsidR="00654CD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484" w:type="dxa"/>
          </w:tcPr>
          <w:p w:rsidR="00097E67" w:rsidRDefault="00097E67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Biuro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reikmenys</w:t>
            </w:r>
            <w:proofErr w:type="spellEnd"/>
          </w:p>
        </w:tc>
        <w:tc>
          <w:tcPr>
            <w:tcW w:w="1910" w:type="dxa"/>
          </w:tcPr>
          <w:p w:rsidR="00097E67" w:rsidRDefault="00B25FAE" w:rsidP="00322A7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200,00</w:t>
            </w:r>
          </w:p>
        </w:tc>
        <w:tc>
          <w:tcPr>
            <w:tcW w:w="2126" w:type="dxa"/>
          </w:tcPr>
          <w:p w:rsidR="00097E67" w:rsidRDefault="00B25FAE" w:rsidP="00097E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701" w:type="dxa"/>
          </w:tcPr>
          <w:p w:rsidR="00097E67" w:rsidRDefault="00097E67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654CD3" w:rsidTr="00654CD3">
        <w:trPr>
          <w:trHeight w:val="390"/>
        </w:trPr>
        <w:tc>
          <w:tcPr>
            <w:tcW w:w="567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2014-05-26</w:t>
            </w:r>
          </w:p>
        </w:tc>
        <w:tc>
          <w:tcPr>
            <w:tcW w:w="2484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Spalvotas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popierius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vatmanas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guašas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spalvoti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pieštukai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spalvotos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kreidelės</w:t>
            </w:r>
            <w:proofErr w:type="spellEnd"/>
          </w:p>
        </w:tc>
        <w:tc>
          <w:tcPr>
            <w:tcW w:w="1910" w:type="dxa"/>
          </w:tcPr>
          <w:p w:rsidR="00654CD3" w:rsidRDefault="00654CD3" w:rsidP="00B934B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200,00</w:t>
            </w:r>
          </w:p>
        </w:tc>
        <w:tc>
          <w:tcPr>
            <w:tcW w:w="2126" w:type="dxa"/>
          </w:tcPr>
          <w:p w:rsidR="00654CD3" w:rsidRDefault="00654CD3" w:rsidP="00097E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701" w:type="dxa"/>
          </w:tcPr>
          <w:p w:rsidR="00654CD3" w:rsidRDefault="00654CD3" w:rsidP="00322A7D">
            <w:pPr>
              <w:rPr>
                <w:sz w:val="24"/>
                <w:szCs w:val="24"/>
                <w:lang w:val="en-US"/>
              </w:rPr>
            </w:pPr>
          </w:p>
        </w:tc>
      </w:tr>
      <w:tr w:rsidR="00654CD3" w:rsidTr="006172EE">
        <w:trPr>
          <w:trHeight w:val="390"/>
        </w:trPr>
        <w:tc>
          <w:tcPr>
            <w:tcW w:w="567" w:type="dxa"/>
            <w:tcBorders>
              <w:bottom w:val="single" w:sz="4" w:space="0" w:color="auto"/>
            </w:tcBorders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4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2014-05-26</w:t>
            </w:r>
          </w:p>
        </w:tc>
        <w:tc>
          <w:tcPr>
            <w:tcW w:w="2484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Žaislai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žaidimai</w:t>
            </w:r>
            <w:proofErr w:type="spellEnd"/>
          </w:p>
        </w:tc>
        <w:tc>
          <w:tcPr>
            <w:tcW w:w="1910" w:type="dxa"/>
          </w:tcPr>
          <w:p w:rsidR="00654CD3" w:rsidRDefault="00654CD3" w:rsidP="00B934B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800,00</w:t>
            </w:r>
          </w:p>
        </w:tc>
        <w:tc>
          <w:tcPr>
            <w:tcW w:w="2126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“</w:t>
            </w:r>
            <w:proofErr w:type="spellStart"/>
            <w:r>
              <w:rPr>
                <w:sz w:val="24"/>
                <w:szCs w:val="24"/>
                <w:lang w:val="en-US"/>
              </w:rPr>
              <w:t>Visagino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Monika”</w:t>
            </w:r>
          </w:p>
        </w:tc>
        <w:tc>
          <w:tcPr>
            <w:tcW w:w="1701" w:type="dxa"/>
          </w:tcPr>
          <w:p w:rsidR="00654CD3" w:rsidRDefault="00654CD3" w:rsidP="00B934B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</w:tbl>
    <w:p w:rsidR="009833B4" w:rsidRDefault="00414C47" w:rsidP="005D0D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9833B4" w:rsidRDefault="009833B4" w:rsidP="005D0D48">
      <w:pPr>
        <w:rPr>
          <w:sz w:val="24"/>
          <w:szCs w:val="24"/>
          <w:lang w:val="en-US"/>
        </w:rPr>
      </w:pPr>
    </w:p>
    <w:p w:rsidR="00A44D30" w:rsidRPr="008A1606" w:rsidRDefault="009833B4" w:rsidP="005D0D48">
      <w:pPr>
        <w:rPr>
          <w:b/>
          <w:sz w:val="24"/>
          <w:szCs w:val="24"/>
          <w:lang w:val="ru-RU"/>
        </w:rPr>
      </w:pPr>
      <w:proofErr w:type="spellStart"/>
      <w:r w:rsidRPr="008A1606">
        <w:rPr>
          <w:b/>
          <w:sz w:val="24"/>
          <w:szCs w:val="24"/>
          <w:lang w:val="en-US"/>
        </w:rPr>
        <w:t>Viešieji</w:t>
      </w:r>
      <w:proofErr w:type="spellEnd"/>
      <w:r w:rsidRPr="008A1606">
        <w:rPr>
          <w:b/>
          <w:sz w:val="24"/>
          <w:szCs w:val="24"/>
          <w:lang w:val="en-US"/>
        </w:rPr>
        <w:t xml:space="preserve"> </w:t>
      </w:r>
      <w:proofErr w:type="spellStart"/>
      <w:r w:rsidRPr="008A1606">
        <w:rPr>
          <w:b/>
          <w:sz w:val="24"/>
          <w:szCs w:val="24"/>
          <w:lang w:val="en-US"/>
        </w:rPr>
        <w:t>pirkimai</w:t>
      </w:r>
      <w:proofErr w:type="spellEnd"/>
      <w:r w:rsidRPr="008A1606">
        <w:rPr>
          <w:b/>
          <w:sz w:val="24"/>
          <w:szCs w:val="24"/>
          <w:lang w:val="en-US"/>
        </w:rPr>
        <w:t xml:space="preserve"> (</w:t>
      </w:r>
      <w:r w:rsidR="00A44D30" w:rsidRPr="008A1606">
        <w:rPr>
          <w:b/>
          <w:sz w:val="24"/>
          <w:szCs w:val="24"/>
          <w:lang w:val="ru-RU"/>
        </w:rPr>
        <w:t>уже есть)</w:t>
      </w:r>
    </w:p>
    <w:p w:rsidR="00A44D30" w:rsidRPr="008A1606" w:rsidRDefault="00A44D30" w:rsidP="005D0D48">
      <w:pPr>
        <w:rPr>
          <w:b/>
          <w:sz w:val="24"/>
          <w:szCs w:val="24"/>
          <w:lang w:val="ru-RU"/>
        </w:rPr>
      </w:pPr>
    </w:p>
    <w:p w:rsidR="00A44D30" w:rsidRPr="008A1606" w:rsidRDefault="00A44D30" w:rsidP="005D0D48">
      <w:pPr>
        <w:rPr>
          <w:b/>
          <w:sz w:val="24"/>
          <w:szCs w:val="24"/>
          <w:lang w:val="ru-RU"/>
        </w:rPr>
      </w:pPr>
      <w:r w:rsidRPr="008A1606">
        <w:rPr>
          <w:b/>
          <w:sz w:val="24"/>
          <w:szCs w:val="24"/>
          <w:lang w:val="ru-RU"/>
        </w:rPr>
        <w:t>Сделать подразделы</w:t>
      </w:r>
      <w:proofErr w:type="gramStart"/>
      <w:r w:rsidRPr="008A1606">
        <w:rPr>
          <w:b/>
          <w:sz w:val="24"/>
          <w:szCs w:val="24"/>
          <w:lang w:val="ru-RU"/>
        </w:rPr>
        <w:t xml:space="preserve"> :</w:t>
      </w:r>
      <w:proofErr w:type="gramEnd"/>
    </w:p>
    <w:p w:rsidR="00A44D30" w:rsidRPr="008A1606" w:rsidRDefault="00A44D30" w:rsidP="005D0D48">
      <w:pPr>
        <w:rPr>
          <w:b/>
          <w:sz w:val="24"/>
          <w:szCs w:val="24"/>
          <w:lang w:val="lt-LT"/>
        </w:rPr>
      </w:pPr>
    </w:p>
    <w:p w:rsidR="00A44D30" w:rsidRPr="008A1606" w:rsidRDefault="00A44D30" w:rsidP="00A44D3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1606">
        <w:rPr>
          <w:rFonts w:ascii="Times New Roman" w:hAnsi="Times New Roman" w:cs="Times New Roman"/>
          <w:b/>
          <w:sz w:val="24"/>
          <w:szCs w:val="24"/>
          <w:lang w:val="lt-LT"/>
        </w:rPr>
        <w:t>Skelbimai apie sudarytą pirkimo sutartį   (разместить лист I )</w:t>
      </w:r>
    </w:p>
    <w:p w:rsidR="00A44D30" w:rsidRPr="008A1606" w:rsidRDefault="00A44D30" w:rsidP="00A44D3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1606">
        <w:rPr>
          <w:rFonts w:ascii="Times New Roman" w:hAnsi="Times New Roman" w:cs="Times New Roman"/>
          <w:b/>
          <w:sz w:val="24"/>
          <w:szCs w:val="24"/>
          <w:lang w:val="lt-LT"/>
        </w:rPr>
        <w:t>Skelbimai apie nustatytą laimėtiją ir ... ( разместить лист II )</w:t>
      </w:r>
    </w:p>
    <w:p w:rsidR="00A44D30" w:rsidRPr="008A1606" w:rsidRDefault="00A44D30" w:rsidP="00A44D3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A1606">
        <w:rPr>
          <w:rFonts w:ascii="Times New Roman" w:hAnsi="Times New Roman" w:cs="Times New Roman"/>
          <w:b/>
          <w:sz w:val="24"/>
          <w:szCs w:val="24"/>
          <w:lang w:val="lt-LT"/>
        </w:rPr>
        <w:t>Skelbimai apie pradedamą pirkimą ( разместить лист III )</w:t>
      </w:r>
    </w:p>
    <w:p w:rsidR="00414C47" w:rsidRPr="00A44D30" w:rsidRDefault="00414C47" w:rsidP="005D0D48">
      <w:pPr>
        <w:rPr>
          <w:b/>
          <w:sz w:val="24"/>
          <w:szCs w:val="24"/>
          <w:lang w:val="lt-LT"/>
        </w:rPr>
      </w:pPr>
      <w:r w:rsidRPr="008A1606">
        <w:rPr>
          <w:b/>
          <w:sz w:val="24"/>
          <w:szCs w:val="24"/>
          <w:lang w:val="lt-LT"/>
        </w:rPr>
        <w:tab/>
      </w:r>
      <w:r w:rsidRPr="008A1606">
        <w:rPr>
          <w:b/>
          <w:sz w:val="24"/>
          <w:szCs w:val="24"/>
          <w:lang w:val="lt-LT"/>
        </w:rPr>
        <w:tab/>
      </w:r>
      <w:r w:rsidRPr="008A1606">
        <w:rPr>
          <w:b/>
          <w:sz w:val="24"/>
          <w:szCs w:val="24"/>
          <w:lang w:val="lt-LT"/>
        </w:rPr>
        <w:tab/>
      </w:r>
      <w:r w:rsidRPr="008A1606">
        <w:rPr>
          <w:b/>
          <w:sz w:val="24"/>
          <w:szCs w:val="24"/>
          <w:lang w:val="lt-LT"/>
        </w:rPr>
        <w:tab/>
      </w:r>
      <w:r w:rsidRPr="008A1606">
        <w:rPr>
          <w:b/>
          <w:sz w:val="24"/>
          <w:szCs w:val="24"/>
          <w:lang w:val="lt-LT"/>
        </w:rPr>
        <w:tab/>
      </w:r>
      <w:r w:rsidRPr="008A1606">
        <w:rPr>
          <w:b/>
          <w:sz w:val="24"/>
          <w:szCs w:val="24"/>
          <w:lang w:val="lt-LT"/>
        </w:rPr>
        <w:tab/>
      </w:r>
      <w:r w:rsidR="00A44D30" w:rsidRPr="008A1606">
        <w:rPr>
          <w:b/>
          <w:sz w:val="24"/>
          <w:szCs w:val="24"/>
          <w:lang w:val="ru-RU"/>
        </w:rPr>
        <w:t>Спасибо !</w:t>
      </w:r>
      <w:r w:rsidRPr="008A1606">
        <w:rPr>
          <w:b/>
          <w:sz w:val="24"/>
          <w:szCs w:val="24"/>
          <w:lang w:val="lt-LT"/>
        </w:rPr>
        <w:tab/>
      </w:r>
      <w:r w:rsidRPr="008A1606">
        <w:rPr>
          <w:b/>
          <w:sz w:val="24"/>
          <w:szCs w:val="24"/>
          <w:lang w:val="lt-LT"/>
        </w:rPr>
        <w:tab/>
      </w:r>
      <w:r w:rsidRPr="00A44D30">
        <w:rPr>
          <w:b/>
          <w:sz w:val="24"/>
          <w:szCs w:val="24"/>
          <w:lang w:val="lt-LT"/>
        </w:rPr>
        <w:tab/>
      </w:r>
      <w:r w:rsidRPr="00A44D30">
        <w:rPr>
          <w:b/>
          <w:sz w:val="24"/>
          <w:szCs w:val="24"/>
          <w:lang w:val="lt-LT"/>
        </w:rPr>
        <w:tab/>
      </w:r>
      <w:r w:rsidRPr="00A44D30">
        <w:rPr>
          <w:b/>
          <w:sz w:val="24"/>
          <w:szCs w:val="24"/>
          <w:lang w:val="lt-LT"/>
        </w:rPr>
        <w:tab/>
      </w:r>
    </w:p>
    <w:sectPr w:rsidR="00414C47" w:rsidRPr="00A44D30" w:rsidSect="005D0D48">
      <w:headerReference w:type="default" r:id="rId7"/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A9F" w:rsidRDefault="00981A9F" w:rsidP="00187DC0">
      <w:r>
        <w:separator/>
      </w:r>
    </w:p>
  </w:endnote>
  <w:endnote w:type="continuationSeparator" w:id="0">
    <w:p w:rsidR="00981A9F" w:rsidRDefault="00981A9F" w:rsidP="00187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A9F" w:rsidRDefault="00981A9F" w:rsidP="00187DC0">
      <w:r>
        <w:separator/>
      </w:r>
    </w:p>
  </w:footnote>
  <w:footnote w:type="continuationSeparator" w:id="0">
    <w:p w:rsidR="00981A9F" w:rsidRDefault="00981A9F" w:rsidP="00187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7BA" w:rsidRDefault="002507BA">
    <w:pPr>
      <w:pStyle w:val="a7"/>
      <w:rPr>
        <w:lang w:val="lt-LT"/>
      </w:rPr>
    </w:pPr>
  </w:p>
  <w:p w:rsidR="00414C47" w:rsidRDefault="00414C47">
    <w:pPr>
      <w:pStyle w:val="a7"/>
      <w:rPr>
        <w:lang w:val="lt-LT"/>
      </w:rPr>
    </w:pPr>
  </w:p>
  <w:p w:rsidR="002507BA" w:rsidRDefault="002507BA">
    <w:pPr>
      <w:pStyle w:val="a7"/>
      <w:rPr>
        <w:lang w:val="lt-LT"/>
      </w:rPr>
    </w:pPr>
  </w:p>
  <w:p w:rsidR="002507BA" w:rsidRPr="002507BA" w:rsidRDefault="002507BA">
    <w:pPr>
      <w:pStyle w:val="a7"/>
      <w:rPr>
        <w:lang w:val="lt-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60E9"/>
    <w:multiLevelType w:val="hybridMultilevel"/>
    <w:tmpl w:val="1078358E"/>
    <w:lvl w:ilvl="0" w:tplc="0419000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395" w:hanging="360"/>
      </w:pPr>
      <w:rPr>
        <w:rFonts w:ascii="Wingdings" w:hAnsi="Wingdings" w:hint="default"/>
      </w:rPr>
    </w:lvl>
  </w:abstractNum>
  <w:abstractNum w:abstractNumId="1">
    <w:nsid w:val="3EEC2EA6"/>
    <w:multiLevelType w:val="hybridMultilevel"/>
    <w:tmpl w:val="C9A8D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542C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64E86F4F"/>
    <w:multiLevelType w:val="hybridMultilevel"/>
    <w:tmpl w:val="49D266BE"/>
    <w:lvl w:ilvl="0" w:tplc="5494094E">
      <w:start w:val="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00A1281"/>
    <w:multiLevelType w:val="hybridMultilevel"/>
    <w:tmpl w:val="98B27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A00B56"/>
    <w:multiLevelType w:val="multilevel"/>
    <w:tmpl w:val="AC640A2E"/>
    <w:lvl w:ilvl="0">
      <w:start w:val="1"/>
      <w:numFmt w:val="decimal"/>
      <w:lvlText w:val="%1."/>
      <w:lvlJc w:val="left"/>
      <w:pPr>
        <w:tabs>
          <w:tab w:val="num" w:pos="-141"/>
        </w:tabs>
        <w:ind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hint="default"/>
      </w:rPr>
    </w:lvl>
    <w:lvl w:ilvl="3">
      <w:start w:val="1"/>
      <w:numFmt w:val="decimal"/>
      <w:suff w:val="space"/>
      <w:lvlText w:val="%1.%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DDF"/>
    <w:rsid w:val="00001366"/>
    <w:rsid w:val="00001638"/>
    <w:rsid w:val="00006E43"/>
    <w:rsid w:val="00045CD1"/>
    <w:rsid w:val="00047296"/>
    <w:rsid w:val="000554EF"/>
    <w:rsid w:val="000616CC"/>
    <w:rsid w:val="00070ECF"/>
    <w:rsid w:val="0007764D"/>
    <w:rsid w:val="00090B2D"/>
    <w:rsid w:val="000961A8"/>
    <w:rsid w:val="00097E67"/>
    <w:rsid w:val="000A5E51"/>
    <w:rsid w:val="000E40DD"/>
    <w:rsid w:val="000E4E68"/>
    <w:rsid w:val="000E7C49"/>
    <w:rsid w:val="000E7F43"/>
    <w:rsid w:val="00101367"/>
    <w:rsid w:val="001311D8"/>
    <w:rsid w:val="0014133B"/>
    <w:rsid w:val="00156F63"/>
    <w:rsid w:val="0016641F"/>
    <w:rsid w:val="00166D98"/>
    <w:rsid w:val="00187DC0"/>
    <w:rsid w:val="00196D36"/>
    <w:rsid w:val="001A7FE6"/>
    <w:rsid w:val="001B28A1"/>
    <w:rsid w:val="001D7854"/>
    <w:rsid w:val="00200CD0"/>
    <w:rsid w:val="00202BB8"/>
    <w:rsid w:val="00202DB5"/>
    <w:rsid w:val="0020352E"/>
    <w:rsid w:val="00210DDF"/>
    <w:rsid w:val="002115B2"/>
    <w:rsid w:val="00211E42"/>
    <w:rsid w:val="0022718A"/>
    <w:rsid w:val="002507BA"/>
    <w:rsid w:val="0026638D"/>
    <w:rsid w:val="00270FB8"/>
    <w:rsid w:val="00271715"/>
    <w:rsid w:val="0027609A"/>
    <w:rsid w:val="002771DF"/>
    <w:rsid w:val="00290E0D"/>
    <w:rsid w:val="002A7AB4"/>
    <w:rsid w:val="002C6323"/>
    <w:rsid w:val="002C63C3"/>
    <w:rsid w:val="002C7DF5"/>
    <w:rsid w:val="002D58B2"/>
    <w:rsid w:val="002E1D44"/>
    <w:rsid w:val="002E6919"/>
    <w:rsid w:val="002E77B5"/>
    <w:rsid w:val="002F21CC"/>
    <w:rsid w:val="00320314"/>
    <w:rsid w:val="00345641"/>
    <w:rsid w:val="00360498"/>
    <w:rsid w:val="00361BE9"/>
    <w:rsid w:val="0039307C"/>
    <w:rsid w:val="003A0573"/>
    <w:rsid w:val="003B00D9"/>
    <w:rsid w:val="003B625E"/>
    <w:rsid w:val="003D2A4A"/>
    <w:rsid w:val="004054B0"/>
    <w:rsid w:val="00414C47"/>
    <w:rsid w:val="004261C5"/>
    <w:rsid w:val="00473C83"/>
    <w:rsid w:val="004906FD"/>
    <w:rsid w:val="004E3A10"/>
    <w:rsid w:val="004F6811"/>
    <w:rsid w:val="00511BAF"/>
    <w:rsid w:val="005202AA"/>
    <w:rsid w:val="00535B67"/>
    <w:rsid w:val="00554740"/>
    <w:rsid w:val="0055728E"/>
    <w:rsid w:val="00570880"/>
    <w:rsid w:val="00580296"/>
    <w:rsid w:val="005872C1"/>
    <w:rsid w:val="005B1D4B"/>
    <w:rsid w:val="005D0D48"/>
    <w:rsid w:val="005E65F5"/>
    <w:rsid w:val="00615A1B"/>
    <w:rsid w:val="006172EE"/>
    <w:rsid w:val="006340E3"/>
    <w:rsid w:val="0064554A"/>
    <w:rsid w:val="00654CD3"/>
    <w:rsid w:val="00663917"/>
    <w:rsid w:val="00687480"/>
    <w:rsid w:val="00693F99"/>
    <w:rsid w:val="006D0B27"/>
    <w:rsid w:val="006E4936"/>
    <w:rsid w:val="006E6572"/>
    <w:rsid w:val="0070511E"/>
    <w:rsid w:val="00717943"/>
    <w:rsid w:val="0072062A"/>
    <w:rsid w:val="0073701F"/>
    <w:rsid w:val="007630CF"/>
    <w:rsid w:val="00766FFB"/>
    <w:rsid w:val="007745A0"/>
    <w:rsid w:val="00794CE1"/>
    <w:rsid w:val="007A2664"/>
    <w:rsid w:val="007A5DD5"/>
    <w:rsid w:val="007A65C8"/>
    <w:rsid w:val="007A779F"/>
    <w:rsid w:val="007C3A4C"/>
    <w:rsid w:val="007C4D99"/>
    <w:rsid w:val="007D34F1"/>
    <w:rsid w:val="007D3E91"/>
    <w:rsid w:val="007E1708"/>
    <w:rsid w:val="007F6A15"/>
    <w:rsid w:val="0080301E"/>
    <w:rsid w:val="00806FA8"/>
    <w:rsid w:val="00832202"/>
    <w:rsid w:val="00844388"/>
    <w:rsid w:val="008A1606"/>
    <w:rsid w:val="008A7ED7"/>
    <w:rsid w:val="008B29D3"/>
    <w:rsid w:val="008B4639"/>
    <w:rsid w:val="008B77C2"/>
    <w:rsid w:val="008B7ACC"/>
    <w:rsid w:val="008E28F1"/>
    <w:rsid w:val="009156D9"/>
    <w:rsid w:val="00917EB9"/>
    <w:rsid w:val="00925A7C"/>
    <w:rsid w:val="00940635"/>
    <w:rsid w:val="0094344F"/>
    <w:rsid w:val="00951DD6"/>
    <w:rsid w:val="009570AD"/>
    <w:rsid w:val="009653A9"/>
    <w:rsid w:val="0096714C"/>
    <w:rsid w:val="009672AC"/>
    <w:rsid w:val="009810BC"/>
    <w:rsid w:val="00981A9F"/>
    <w:rsid w:val="00981DBF"/>
    <w:rsid w:val="009833B4"/>
    <w:rsid w:val="009A598E"/>
    <w:rsid w:val="009A65D6"/>
    <w:rsid w:val="009A6ACC"/>
    <w:rsid w:val="009B09A1"/>
    <w:rsid w:val="009B14A1"/>
    <w:rsid w:val="009C3848"/>
    <w:rsid w:val="009F769F"/>
    <w:rsid w:val="00A00520"/>
    <w:rsid w:val="00A026C3"/>
    <w:rsid w:val="00A05883"/>
    <w:rsid w:val="00A0591A"/>
    <w:rsid w:val="00A17FE4"/>
    <w:rsid w:val="00A44D30"/>
    <w:rsid w:val="00A52C99"/>
    <w:rsid w:val="00A536B2"/>
    <w:rsid w:val="00A575F4"/>
    <w:rsid w:val="00A65DE7"/>
    <w:rsid w:val="00A735CD"/>
    <w:rsid w:val="00AA6DCC"/>
    <w:rsid w:val="00AB6069"/>
    <w:rsid w:val="00AF3AD2"/>
    <w:rsid w:val="00AF750E"/>
    <w:rsid w:val="00AF7D9E"/>
    <w:rsid w:val="00B213A5"/>
    <w:rsid w:val="00B25FAE"/>
    <w:rsid w:val="00B307EA"/>
    <w:rsid w:val="00B33760"/>
    <w:rsid w:val="00B36BFD"/>
    <w:rsid w:val="00B5081B"/>
    <w:rsid w:val="00B56917"/>
    <w:rsid w:val="00B75BA1"/>
    <w:rsid w:val="00B87915"/>
    <w:rsid w:val="00BC735C"/>
    <w:rsid w:val="00BF7528"/>
    <w:rsid w:val="00C04CD2"/>
    <w:rsid w:val="00C104CD"/>
    <w:rsid w:val="00C22168"/>
    <w:rsid w:val="00C5415A"/>
    <w:rsid w:val="00C77AD0"/>
    <w:rsid w:val="00C81CCB"/>
    <w:rsid w:val="00CB4B88"/>
    <w:rsid w:val="00CC3FC8"/>
    <w:rsid w:val="00CC6AC3"/>
    <w:rsid w:val="00CF3B85"/>
    <w:rsid w:val="00D01001"/>
    <w:rsid w:val="00D175F2"/>
    <w:rsid w:val="00D26837"/>
    <w:rsid w:val="00D40B5B"/>
    <w:rsid w:val="00D42819"/>
    <w:rsid w:val="00D44619"/>
    <w:rsid w:val="00D44BEA"/>
    <w:rsid w:val="00D461E6"/>
    <w:rsid w:val="00D6403F"/>
    <w:rsid w:val="00D71D28"/>
    <w:rsid w:val="00D71E33"/>
    <w:rsid w:val="00D81202"/>
    <w:rsid w:val="00D9363E"/>
    <w:rsid w:val="00DB1769"/>
    <w:rsid w:val="00DC56CA"/>
    <w:rsid w:val="00DD2C54"/>
    <w:rsid w:val="00DD3A57"/>
    <w:rsid w:val="00DD7830"/>
    <w:rsid w:val="00DE7EEA"/>
    <w:rsid w:val="00E55F12"/>
    <w:rsid w:val="00E6289C"/>
    <w:rsid w:val="00E734EC"/>
    <w:rsid w:val="00E77C82"/>
    <w:rsid w:val="00E84233"/>
    <w:rsid w:val="00ED14E6"/>
    <w:rsid w:val="00ED220E"/>
    <w:rsid w:val="00ED3E7B"/>
    <w:rsid w:val="00EE0934"/>
    <w:rsid w:val="00EE7AF2"/>
    <w:rsid w:val="00F31976"/>
    <w:rsid w:val="00F348A5"/>
    <w:rsid w:val="00F64AE9"/>
    <w:rsid w:val="00F74201"/>
    <w:rsid w:val="00F83587"/>
    <w:rsid w:val="00F8567E"/>
    <w:rsid w:val="00F86844"/>
    <w:rsid w:val="00FA1BA8"/>
    <w:rsid w:val="00FB1C0B"/>
    <w:rsid w:val="00FB77B8"/>
    <w:rsid w:val="00FD0039"/>
    <w:rsid w:val="00FD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2">
    <w:name w:val="heading 2"/>
    <w:basedOn w:val="a"/>
    <w:next w:val="a"/>
    <w:link w:val="20"/>
    <w:qFormat/>
    <w:rsid w:val="00D812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rsid w:val="00D81202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paragraph" w:styleId="a5">
    <w:name w:val="Body Text"/>
    <w:basedOn w:val="a"/>
    <w:link w:val="a6"/>
    <w:rsid w:val="00D81202"/>
    <w:pPr>
      <w:spacing w:after="120"/>
    </w:pPr>
    <w:rPr>
      <w:sz w:val="24"/>
      <w:szCs w:val="24"/>
      <w:lang w:val="lt-LT" w:eastAsia="lt-LT"/>
    </w:rPr>
  </w:style>
  <w:style w:type="character" w:customStyle="1" w:styleId="a6">
    <w:name w:val="Основной текст Знак"/>
    <w:basedOn w:val="a0"/>
    <w:link w:val="a5"/>
    <w:rsid w:val="00D8120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7">
    <w:name w:val="header"/>
    <w:basedOn w:val="a"/>
    <w:link w:val="a8"/>
    <w:rsid w:val="00D81202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D812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STATYMAS">
    <w:name w:val="ISTATYMAS"/>
    <w:rsid w:val="00D81202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Bodytext">
    <w:name w:val="Body text"/>
    <w:rsid w:val="00D81202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21">
    <w:name w:val="Body Text 2"/>
    <w:basedOn w:val="a"/>
    <w:link w:val="22"/>
    <w:uiPriority w:val="99"/>
    <w:semiHidden/>
    <w:unhideWhenUsed/>
    <w:rsid w:val="000776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764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077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val="lt-LT" w:eastAsia="en-US"/>
    </w:rPr>
  </w:style>
  <w:style w:type="character" w:customStyle="1" w:styleId="30">
    <w:name w:val="Основной текст с отступом 3 Знак"/>
    <w:basedOn w:val="a0"/>
    <w:link w:val="3"/>
    <w:rsid w:val="0007764D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23">
    <w:name w:val="List 2"/>
    <w:basedOn w:val="a"/>
    <w:rsid w:val="0007764D"/>
    <w:pPr>
      <w:widowControl w:val="0"/>
      <w:autoSpaceDE w:val="0"/>
      <w:autoSpaceDN w:val="0"/>
      <w:adjustRightInd w:val="0"/>
      <w:ind w:left="566" w:hanging="283"/>
    </w:pPr>
    <w:rPr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187D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7D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8B7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2014-05-15T11:23:00Z</cp:lastPrinted>
  <dcterms:created xsi:type="dcterms:W3CDTF">2014-02-05T12:14:00Z</dcterms:created>
  <dcterms:modified xsi:type="dcterms:W3CDTF">2014-06-05T10:31:00Z</dcterms:modified>
</cp:coreProperties>
</file>