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3D" w:rsidRDefault="00926ED5" w:rsidP="00926ED5">
      <w:pPr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26ED5" w:rsidRDefault="00D21682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Sausio</w:t>
      </w:r>
      <w:proofErr w:type="spellEnd"/>
      <w:r w:rsidR="00926ED5"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="00926ED5" w:rsidRPr="009833B4">
        <w:rPr>
          <w:b/>
          <w:sz w:val="24"/>
          <w:szCs w:val="24"/>
          <w:lang w:val="en-US"/>
        </w:rPr>
        <w:t>m</w:t>
      </w:r>
      <w:r>
        <w:rPr>
          <w:b/>
          <w:sz w:val="24"/>
          <w:szCs w:val="24"/>
          <w:lang w:val="en-US"/>
        </w:rPr>
        <w:t>ėn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  <w:r w:rsidR="00DE7D2A">
        <w:rPr>
          <w:b/>
          <w:sz w:val="24"/>
          <w:szCs w:val="24"/>
          <w:lang w:val="en-US"/>
        </w:rPr>
        <w:t xml:space="preserve"> 2015m.</w:t>
      </w:r>
    </w:p>
    <w:p w:rsidR="00D21682" w:rsidRPr="009833B4" w:rsidRDefault="00D21682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Vasario</w:t>
      </w:r>
      <w:proofErr w:type="spellEnd"/>
      <w:r>
        <w:rPr>
          <w:b/>
          <w:sz w:val="24"/>
          <w:szCs w:val="24"/>
          <w:lang w:val="en-US"/>
        </w:rPr>
        <w:t xml:space="preserve"> mėn.</w:t>
      </w:r>
      <w:r w:rsidR="00DE7D2A">
        <w:rPr>
          <w:b/>
          <w:sz w:val="24"/>
          <w:szCs w:val="24"/>
          <w:lang w:val="en-US"/>
        </w:rPr>
        <w:t>2015 m.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26ED5" w:rsidRDefault="00074C53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2015- 01</w:t>
            </w:r>
            <w:r w:rsidR="00D46C84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</w:tcPr>
          <w:p w:rsidR="00E0724E" w:rsidRPr="000A41C8" w:rsidRDefault="00074C53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Seminaras – 1 kompl.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26ED5" w:rsidRDefault="00074C53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</w:t>
            </w:r>
            <w:r w:rsidR="0062692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</w:tcPr>
          <w:p w:rsidR="000A2AD0" w:rsidRPr="007A225B" w:rsidRDefault="00074C53" w:rsidP="00EF30D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Šiukšlių maišai, tualetinis popierius – 1 kompl.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26ED5" w:rsidRDefault="00074C53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2015-01-17</w:t>
            </w:r>
            <w:r w:rsidR="00626929">
              <w:rPr>
                <w:sz w:val="24"/>
                <w:szCs w:val="24"/>
                <w:lang w:val="en-US"/>
              </w:rPr>
              <w:t xml:space="preserve">       </w:t>
            </w:r>
            <w:r w:rsidR="00025F59">
              <w:rPr>
                <w:sz w:val="24"/>
                <w:szCs w:val="24"/>
                <w:lang w:val="en-US"/>
              </w:rPr>
              <w:t xml:space="preserve"> </w:t>
            </w:r>
            <w:r w:rsidR="00E6052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835" w:type="dxa"/>
          </w:tcPr>
          <w:p w:rsidR="00967141" w:rsidRPr="00025F59" w:rsidRDefault="00074C53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Valymo, plovimo priemonės – 1 kompl.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926ED5" w:rsidRDefault="00074C53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</w:t>
            </w:r>
            <w:r w:rsidR="00584F94">
              <w:rPr>
                <w:sz w:val="24"/>
                <w:szCs w:val="24"/>
                <w:lang w:val="en-US"/>
              </w:rPr>
              <w:t>-01</w:t>
            </w:r>
            <w:r w:rsidR="001073B2">
              <w:rPr>
                <w:sz w:val="24"/>
                <w:szCs w:val="24"/>
                <w:lang w:val="en-US"/>
              </w:rPr>
              <w:t>-</w:t>
            </w:r>
            <w:r w:rsidR="00584F9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835" w:type="dxa"/>
          </w:tcPr>
          <w:p w:rsidR="002D3023" w:rsidRPr="00C25CE4" w:rsidRDefault="00584F94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Valymo, higienos priemonės – 1 kompl.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1A3921" w:rsidTr="000C671C">
        <w:trPr>
          <w:trHeight w:val="390"/>
        </w:trPr>
        <w:tc>
          <w:tcPr>
            <w:tcW w:w="567" w:type="dxa"/>
          </w:tcPr>
          <w:p w:rsidR="001A3921" w:rsidRDefault="00B6516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A3921" w:rsidRDefault="00584F9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</w:t>
            </w:r>
            <w:r w:rsidR="00C25CE4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835" w:type="dxa"/>
          </w:tcPr>
          <w:p w:rsidR="001A3921" w:rsidRDefault="00584F9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1A3921" w:rsidRDefault="001A3921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C20E1A" w:rsidTr="000C671C">
        <w:trPr>
          <w:trHeight w:val="390"/>
        </w:trPr>
        <w:tc>
          <w:tcPr>
            <w:tcW w:w="567" w:type="dxa"/>
          </w:tcPr>
          <w:p w:rsidR="00C20E1A" w:rsidRPr="00C20E1A" w:rsidRDefault="00C20E1A" w:rsidP="000C6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20E1A" w:rsidRDefault="00C20E1A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2015-02-12</w:t>
            </w:r>
          </w:p>
        </w:tc>
        <w:tc>
          <w:tcPr>
            <w:tcW w:w="2835" w:type="dxa"/>
          </w:tcPr>
          <w:p w:rsidR="00C20E1A" w:rsidRPr="00C20E1A" w:rsidRDefault="00C20E1A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įgūdžių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mokymai</w:t>
            </w:r>
            <w:proofErr w:type="spellEnd"/>
          </w:p>
        </w:tc>
        <w:tc>
          <w:tcPr>
            <w:tcW w:w="1843" w:type="dxa"/>
          </w:tcPr>
          <w:p w:rsidR="00C20E1A" w:rsidRDefault="00C20E1A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C20E1A" w:rsidRDefault="00C20E1A" w:rsidP="00EF03D8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C20E1A" w:rsidRDefault="00C20E1A" w:rsidP="00EF03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C20E1A" w:rsidRDefault="00C20E1A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5C6E38" w:rsidTr="000C671C">
        <w:trPr>
          <w:trHeight w:val="390"/>
        </w:trPr>
        <w:tc>
          <w:tcPr>
            <w:tcW w:w="567" w:type="dxa"/>
          </w:tcPr>
          <w:p w:rsidR="005C6E38" w:rsidRDefault="005C6E38" w:rsidP="000C6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C6E38" w:rsidRDefault="005C6E38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2015-02-25</w:t>
            </w:r>
          </w:p>
        </w:tc>
        <w:tc>
          <w:tcPr>
            <w:tcW w:w="2835" w:type="dxa"/>
          </w:tcPr>
          <w:p w:rsidR="005C6E38" w:rsidRPr="005C6E38" w:rsidRDefault="005C6E38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843" w:type="dxa"/>
          </w:tcPr>
          <w:p w:rsidR="005C6E38" w:rsidRDefault="005C6E38" w:rsidP="00AD594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5C6E38" w:rsidRDefault="005C6E38" w:rsidP="00AD594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5C6E38" w:rsidRDefault="005C6E38" w:rsidP="00AD59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5C6E38" w:rsidRDefault="005C6E38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DE7D2A" w:rsidTr="000C671C">
        <w:trPr>
          <w:trHeight w:val="390"/>
        </w:trPr>
        <w:tc>
          <w:tcPr>
            <w:tcW w:w="567" w:type="dxa"/>
          </w:tcPr>
          <w:p w:rsidR="00DE7D2A" w:rsidRDefault="00DE7D2A" w:rsidP="000C6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DE7D2A" w:rsidRDefault="00DE7D2A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2015-02-27</w:t>
            </w:r>
          </w:p>
        </w:tc>
        <w:tc>
          <w:tcPr>
            <w:tcW w:w="2835" w:type="dxa"/>
          </w:tcPr>
          <w:p w:rsidR="00DE7D2A" w:rsidRDefault="00DE7D2A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energija</w:t>
            </w:r>
            <w:proofErr w:type="spellEnd"/>
          </w:p>
        </w:tc>
        <w:tc>
          <w:tcPr>
            <w:tcW w:w="1843" w:type="dxa"/>
          </w:tcPr>
          <w:p w:rsidR="00DE7D2A" w:rsidRDefault="00DE7D2A" w:rsidP="005E067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DE7D2A" w:rsidRDefault="00DE7D2A" w:rsidP="005E0671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DE7D2A" w:rsidRDefault="00DE7D2A" w:rsidP="005E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DE7D2A" w:rsidRDefault="00DE7D2A" w:rsidP="000C671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C6E38" w:rsidRDefault="005C6E38" w:rsidP="00C44D90">
      <w:pPr>
        <w:rPr>
          <w:b/>
          <w:sz w:val="24"/>
          <w:szCs w:val="24"/>
          <w:lang w:val="en-US"/>
        </w:rPr>
      </w:pPr>
    </w:p>
    <w:p w:rsidR="00440BA4" w:rsidRDefault="00C44D90" w:rsidP="00C44D90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en-US"/>
        </w:rPr>
        <w:t xml:space="preserve">II. SKELBIMAI </w:t>
      </w:r>
      <w:proofErr w:type="gramStart"/>
      <w:r>
        <w:rPr>
          <w:b/>
          <w:sz w:val="24"/>
          <w:szCs w:val="24"/>
          <w:lang w:val="en-US"/>
        </w:rPr>
        <w:t>APIE  LAIMĖJUSĮ</w:t>
      </w:r>
      <w:proofErr w:type="gramEnd"/>
      <w:r w:rsidR="00440BA4">
        <w:rPr>
          <w:b/>
          <w:sz w:val="24"/>
          <w:szCs w:val="24"/>
          <w:lang w:val="en-US"/>
        </w:rPr>
        <w:t xml:space="preserve"> KONKURSĄ</w:t>
      </w:r>
    </w:p>
    <w:p w:rsidR="00440BA4" w:rsidRDefault="00D21682" w:rsidP="00C44D90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Sausio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="00440BA4">
        <w:rPr>
          <w:b/>
          <w:sz w:val="24"/>
          <w:szCs w:val="24"/>
          <w:lang w:val="en-US"/>
        </w:rPr>
        <w:t>mėn.</w:t>
      </w:r>
      <w:r w:rsidR="00DE7D2A">
        <w:rPr>
          <w:b/>
          <w:sz w:val="24"/>
          <w:szCs w:val="24"/>
          <w:lang w:val="en-US"/>
        </w:rPr>
        <w:t>2015 m.</w:t>
      </w:r>
      <w:proofErr w:type="gramEnd"/>
    </w:p>
    <w:p w:rsidR="00D21682" w:rsidRDefault="00D21682" w:rsidP="00C44D90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Vasario</w:t>
      </w:r>
      <w:proofErr w:type="spellEnd"/>
      <w:r>
        <w:rPr>
          <w:b/>
          <w:sz w:val="24"/>
          <w:szCs w:val="24"/>
          <w:lang w:val="en-US"/>
        </w:rPr>
        <w:t xml:space="preserve"> mėn.</w:t>
      </w:r>
      <w:r w:rsidR="00DE7D2A">
        <w:rPr>
          <w:b/>
          <w:sz w:val="24"/>
          <w:szCs w:val="24"/>
          <w:lang w:val="en-US"/>
        </w:rPr>
        <w:t>2015m.</w:t>
      </w:r>
      <w:proofErr w:type="gramEnd"/>
    </w:p>
    <w:p w:rsidR="00440BA4" w:rsidRDefault="00440BA4" w:rsidP="00440BA4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418"/>
        <w:gridCol w:w="2736"/>
        <w:gridCol w:w="1283"/>
        <w:gridCol w:w="2785"/>
        <w:gridCol w:w="2126"/>
      </w:tblGrid>
      <w:tr w:rsidR="00D26BA5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Euv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daliviai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</w:tr>
      <w:tr w:rsidR="00D26BA5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2015- 01-12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A41C8" w:rsidRDefault="00D26BA5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Seminaras – 1 kompl.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63,43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Žinių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D26BA5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5" w:rsidRPr="007A225B" w:rsidRDefault="00D26BA5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Šiukšlių maišai, tualetinis popierius – 1 kompl.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DC56CA" w:rsidRDefault="00D26BA5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35,81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Norfos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mažmena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nuolaida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40%</w:t>
            </w:r>
          </w:p>
        </w:tc>
      </w:tr>
      <w:tr w:rsidR="00D26BA5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2015-01-18        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25F59" w:rsidRDefault="00D26BA5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Valymo, plovimo priemonės – 1 kompl.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,,Maxima”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D26BA5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C25CE4" w:rsidRDefault="00D26BA5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Valymo, higienos priemonės – 1 kompl.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30,61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,,Maxima”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D26BA5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</w:t>
            </w:r>
            <w:r w:rsidR="00D56D55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F112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B365C8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108,42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B365C8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C20E1A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A" w:rsidRDefault="00C20E1A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A" w:rsidRDefault="00C20E1A" w:rsidP="00EF03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2015-02-12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A" w:rsidRPr="00C20E1A" w:rsidRDefault="00C20E1A" w:rsidP="00EF03D8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įgūdžių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mokymai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A" w:rsidRDefault="00C20E1A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30,00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A" w:rsidRDefault="00C20E1A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Raudonojo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Kryžiaus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draugija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A" w:rsidRDefault="00C20E1A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Vienintelis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teikėjas</w:t>
            </w:r>
            <w:proofErr w:type="spellEnd"/>
          </w:p>
        </w:tc>
      </w:tr>
      <w:tr w:rsidR="005C6E38" w:rsidTr="00D26BA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38" w:rsidRDefault="005C6E38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38" w:rsidRDefault="005C6E38" w:rsidP="00AD59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2015-02-25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38" w:rsidRPr="005C6E38" w:rsidRDefault="005C6E38" w:rsidP="00AD594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38" w:rsidRDefault="005C6E38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32,67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38" w:rsidRDefault="005C6E38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38" w:rsidRDefault="005C6E38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</w:tbl>
    <w:p w:rsidR="00C77C32" w:rsidRDefault="00C77C32" w:rsidP="00C77C32">
      <w:pPr>
        <w:rPr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44D90" w:rsidRDefault="00C44D90" w:rsidP="00926ED5">
      <w:pPr>
        <w:rPr>
          <w:b/>
          <w:sz w:val="24"/>
          <w:szCs w:val="24"/>
          <w:lang w:val="en-US"/>
        </w:rPr>
      </w:pPr>
    </w:p>
    <w:p w:rsidR="00C1230B" w:rsidRDefault="00C1230B" w:rsidP="00926ED5">
      <w:pPr>
        <w:rPr>
          <w:b/>
          <w:sz w:val="24"/>
          <w:szCs w:val="24"/>
          <w:lang w:val="en-US"/>
        </w:rPr>
      </w:pPr>
    </w:p>
    <w:p w:rsidR="000D24D7" w:rsidRDefault="000D24D7" w:rsidP="00926ED5">
      <w:pPr>
        <w:rPr>
          <w:b/>
          <w:sz w:val="24"/>
          <w:szCs w:val="24"/>
          <w:lang w:val="en-US"/>
        </w:rPr>
      </w:pPr>
    </w:p>
    <w:p w:rsidR="000D24D7" w:rsidRDefault="000D24D7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926ED5" w:rsidRPr="00414C47" w:rsidRDefault="00926ED5" w:rsidP="00926ED5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t>III. SKELBIMAI APIE SUDARYTAS SUTARTIS</w:t>
      </w:r>
    </w:p>
    <w:p w:rsidR="00926ED5" w:rsidRDefault="005C6E38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Sausio</w:t>
      </w:r>
      <w:proofErr w:type="spellEnd"/>
      <w:r w:rsidR="00342263">
        <w:rPr>
          <w:b/>
          <w:sz w:val="24"/>
          <w:szCs w:val="24"/>
          <w:lang w:val="en-US"/>
        </w:rPr>
        <w:t xml:space="preserve"> </w:t>
      </w:r>
      <w:proofErr w:type="spellStart"/>
      <w:r w:rsidR="00342263">
        <w:rPr>
          <w:b/>
          <w:sz w:val="24"/>
          <w:szCs w:val="24"/>
          <w:lang w:val="en-US"/>
        </w:rPr>
        <w:t>mėn</w:t>
      </w:r>
      <w:proofErr w:type="spellEnd"/>
      <w:r w:rsidR="00342263">
        <w:rPr>
          <w:b/>
          <w:sz w:val="24"/>
          <w:szCs w:val="24"/>
          <w:lang w:val="en-US"/>
        </w:rPr>
        <w:t>.</w:t>
      </w:r>
      <w:proofErr w:type="gramEnd"/>
      <w:r w:rsidR="00DE7D2A">
        <w:rPr>
          <w:b/>
          <w:sz w:val="24"/>
          <w:szCs w:val="24"/>
          <w:lang w:val="en-US"/>
        </w:rPr>
        <w:t xml:space="preserve"> 2015 m.</w:t>
      </w:r>
    </w:p>
    <w:p w:rsidR="005C6E38" w:rsidRPr="009833B4" w:rsidRDefault="005C6E38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Vasario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="00DE7D2A">
        <w:rPr>
          <w:b/>
          <w:sz w:val="24"/>
          <w:szCs w:val="24"/>
          <w:lang w:val="en-US"/>
        </w:rPr>
        <w:t>mėn.2015 m.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9"/>
        <w:gridCol w:w="2693"/>
        <w:gridCol w:w="1559"/>
        <w:gridCol w:w="2126"/>
        <w:gridCol w:w="1701"/>
      </w:tblGrid>
      <w:tr w:rsidR="00B365C8" w:rsidTr="00D21682">
        <w:trPr>
          <w:trHeight w:val="390"/>
        </w:trPr>
        <w:tc>
          <w:tcPr>
            <w:tcW w:w="425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9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693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559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sutarties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Eur</w:t>
            </w:r>
            <w:proofErr w:type="spellEnd"/>
          </w:p>
          <w:p w:rsidR="00B365C8" w:rsidRDefault="00B365C8" w:rsidP="00B365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4768C4" w:rsidTr="00D21682">
        <w:trPr>
          <w:trHeight w:val="390"/>
        </w:trPr>
        <w:tc>
          <w:tcPr>
            <w:tcW w:w="425" w:type="dxa"/>
          </w:tcPr>
          <w:p w:rsidR="004768C4" w:rsidRDefault="004768C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2015-01-12</w:t>
            </w:r>
          </w:p>
        </w:tc>
        <w:tc>
          <w:tcPr>
            <w:tcW w:w="2693" w:type="dxa"/>
          </w:tcPr>
          <w:p w:rsidR="004768C4" w:rsidRPr="000A41C8" w:rsidRDefault="004768C4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Seminaras – 1 kompl.</w:t>
            </w:r>
          </w:p>
        </w:tc>
        <w:tc>
          <w:tcPr>
            <w:tcW w:w="155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63,43</w:t>
            </w:r>
          </w:p>
        </w:tc>
        <w:tc>
          <w:tcPr>
            <w:tcW w:w="2126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Žinių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4768C4" w:rsidRDefault="004768C4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4768C4" w:rsidTr="00D21682">
        <w:trPr>
          <w:trHeight w:val="390"/>
        </w:trPr>
        <w:tc>
          <w:tcPr>
            <w:tcW w:w="425" w:type="dxa"/>
          </w:tcPr>
          <w:p w:rsidR="004768C4" w:rsidRDefault="004768C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2015-01-18</w:t>
            </w:r>
          </w:p>
        </w:tc>
        <w:tc>
          <w:tcPr>
            <w:tcW w:w="2693" w:type="dxa"/>
          </w:tcPr>
          <w:p w:rsidR="004768C4" w:rsidRPr="007A225B" w:rsidRDefault="004768C4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Šiukšlių maišai, tualetinis popierius – 1 kompl.</w:t>
            </w:r>
          </w:p>
        </w:tc>
        <w:tc>
          <w:tcPr>
            <w:tcW w:w="1559" w:type="dxa"/>
          </w:tcPr>
          <w:p w:rsidR="004768C4" w:rsidRPr="00DC56CA" w:rsidRDefault="004768C4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35,81</w:t>
            </w:r>
          </w:p>
        </w:tc>
        <w:tc>
          <w:tcPr>
            <w:tcW w:w="2126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Norfos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mažmena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4768C4" w:rsidRDefault="004768C4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  <w:p w:rsidR="004768C4" w:rsidRDefault="004768C4" w:rsidP="00EF03D8">
            <w:pPr>
              <w:rPr>
                <w:sz w:val="24"/>
                <w:szCs w:val="24"/>
                <w:lang w:val="en-US"/>
              </w:rPr>
            </w:pPr>
          </w:p>
        </w:tc>
      </w:tr>
      <w:tr w:rsidR="004768C4" w:rsidTr="00D21682">
        <w:trPr>
          <w:trHeight w:val="390"/>
        </w:trPr>
        <w:tc>
          <w:tcPr>
            <w:tcW w:w="425" w:type="dxa"/>
          </w:tcPr>
          <w:p w:rsidR="004768C4" w:rsidRDefault="004768C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2015-01-18          </w:t>
            </w:r>
          </w:p>
        </w:tc>
        <w:tc>
          <w:tcPr>
            <w:tcW w:w="2693" w:type="dxa"/>
          </w:tcPr>
          <w:p w:rsidR="004768C4" w:rsidRPr="00025F59" w:rsidRDefault="004768C4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Valymo, plovimo priemonės – 1 kompl.</w:t>
            </w:r>
          </w:p>
        </w:tc>
        <w:tc>
          <w:tcPr>
            <w:tcW w:w="155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2126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,,Maxima”</w:t>
            </w:r>
          </w:p>
        </w:tc>
        <w:tc>
          <w:tcPr>
            <w:tcW w:w="1701" w:type="dxa"/>
          </w:tcPr>
          <w:p w:rsidR="004768C4" w:rsidRDefault="004768C4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4768C4" w:rsidTr="00D21682">
        <w:trPr>
          <w:trHeight w:val="390"/>
        </w:trPr>
        <w:tc>
          <w:tcPr>
            <w:tcW w:w="425" w:type="dxa"/>
          </w:tcPr>
          <w:p w:rsidR="004768C4" w:rsidRDefault="004768C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2015-01-20</w:t>
            </w:r>
          </w:p>
        </w:tc>
        <w:tc>
          <w:tcPr>
            <w:tcW w:w="2693" w:type="dxa"/>
          </w:tcPr>
          <w:p w:rsidR="004768C4" w:rsidRPr="00C25CE4" w:rsidRDefault="004768C4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Valymo, higienos priemonės – 1 kompl.</w:t>
            </w:r>
          </w:p>
        </w:tc>
        <w:tc>
          <w:tcPr>
            <w:tcW w:w="1559" w:type="dxa"/>
          </w:tcPr>
          <w:p w:rsidR="004768C4" w:rsidRDefault="004768C4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30,61</w:t>
            </w:r>
          </w:p>
        </w:tc>
        <w:tc>
          <w:tcPr>
            <w:tcW w:w="2126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,,Maxima”</w:t>
            </w:r>
          </w:p>
        </w:tc>
        <w:tc>
          <w:tcPr>
            <w:tcW w:w="1701" w:type="dxa"/>
          </w:tcPr>
          <w:p w:rsidR="004768C4" w:rsidRDefault="004768C4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4768C4" w:rsidTr="00D21682">
        <w:trPr>
          <w:trHeight w:val="390"/>
        </w:trPr>
        <w:tc>
          <w:tcPr>
            <w:tcW w:w="425" w:type="dxa"/>
          </w:tcPr>
          <w:p w:rsidR="004768C4" w:rsidRDefault="004768C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2015-01-29</w:t>
            </w:r>
          </w:p>
        </w:tc>
        <w:tc>
          <w:tcPr>
            <w:tcW w:w="2693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4768C4" w:rsidRDefault="004768C4" w:rsidP="00F112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108,42</w:t>
            </w:r>
          </w:p>
        </w:tc>
        <w:tc>
          <w:tcPr>
            <w:tcW w:w="2126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CPO</w:t>
            </w:r>
          </w:p>
        </w:tc>
        <w:tc>
          <w:tcPr>
            <w:tcW w:w="1701" w:type="dxa"/>
          </w:tcPr>
          <w:p w:rsidR="004768C4" w:rsidRDefault="004768C4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4768C4" w:rsidTr="00D21682">
        <w:trPr>
          <w:trHeight w:val="390"/>
        </w:trPr>
        <w:tc>
          <w:tcPr>
            <w:tcW w:w="425" w:type="dxa"/>
          </w:tcPr>
          <w:p w:rsidR="004768C4" w:rsidRDefault="004768C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9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2015-02-02</w:t>
            </w:r>
          </w:p>
        </w:tc>
        <w:tc>
          <w:tcPr>
            <w:tcW w:w="2693" w:type="dxa"/>
          </w:tcPr>
          <w:p w:rsidR="004768C4" w:rsidRPr="00C20E1A" w:rsidRDefault="004768C4" w:rsidP="00EF03D8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įgūdžių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mokymai</w:t>
            </w:r>
            <w:proofErr w:type="spellEnd"/>
          </w:p>
        </w:tc>
        <w:tc>
          <w:tcPr>
            <w:tcW w:w="1559" w:type="dxa"/>
          </w:tcPr>
          <w:p w:rsidR="004768C4" w:rsidRDefault="004768C4" w:rsidP="00EF03D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30,00</w:t>
            </w:r>
          </w:p>
        </w:tc>
        <w:tc>
          <w:tcPr>
            <w:tcW w:w="2126" w:type="dxa"/>
          </w:tcPr>
          <w:p w:rsidR="004768C4" w:rsidRDefault="004768C4" w:rsidP="00F112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Raudonojo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Kryžiaus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draugija</w:t>
            </w:r>
            <w:proofErr w:type="spellEnd"/>
          </w:p>
        </w:tc>
        <w:tc>
          <w:tcPr>
            <w:tcW w:w="1701" w:type="dxa"/>
          </w:tcPr>
          <w:p w:rsidR="004768C4" w:rsidRDefault="004768C4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Vienintelis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teikėjas</w:t>
            </w:r>
            <w:proofErr w:type="spellEnd"/>
          </w:p>
        </w:tc>
      </w:tr>
      <w:tr w:rsidR="005C6E38" w:rsidTr="00D21682">
        <w:trPr>
          <w:trHeight w:val="390"/>
        </w:trPr>
        <w:tc>
          <w:tcPr>
            <w:tcW w:w="425" w:type="dxa"/>
          </w:tcPr>
          <w:p w:rsidR="005C6E38" w:rsidRDefault="005C6E38" w:rsidP="00617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5C6E38" w:rsidRDefault="005C6E38" w:rsidP="00AD59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2015-02-25</w:t>
            </w:r>
          </w:p>
        </w:tc>
        <w:tc>
          <w:tcPr>
            <w:tcW w:w="2693" w:type="dxa"/>
          </w:tcPr>
          <w:p w:rsidR="005C6E38" w:rsidRPr="005C6E38" w:rsidRDefault="005C6E38" w:rsidP="00AD594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559" w:type="dxa"/>
          </w:tcPr>
          <w:p w:rsidR="005C6E38" w:rsidRDefault="005C6E38" w:rsidP="00AD594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32,67</w:t>
            </w:r>
          </w:p>
        </w:tc>
        <w:tc>
          <w:tcPr>
            <w:tcW w:w="2126" w:type="dxa"/>
          </w:tcPr>
          <w:p w:rsidR="005C6E38" w:rsidRDefault="005C6E38" w:rsidP="00AD594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</w:tc>
        <w:tc>
          <w:tcPr>
            <w:tcW w:w="1701" w:type="dxa"/>
          </w:tcPr>
          <w:p w:rsidR="005C6E38" w:rsidRDefault="005C6E38" w:rsidP="00EF03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496C03" w:rsidRDefault="00496C03"/>
    <w:sectPr w:rsidR="00496C03" w:rsidSect="004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ED5"/>
    <w:rsid w:val="0000413D"/>
    <w:rsid w:val="00022F94"/>
    <w:rsid w:val="00025F59"/>
    <w:rsid w:val="0004764B"/>
    <w:rsid w:val="00056838"/>
    <w:rsid w:val="00074C53"/>
    <w:rsid w:val="00091F41"/>
    <w:rsid w:val="000A2AD0"/>
    <w:rsid w:val="000D24D7"/>
    <w:rsid w:val="000D2DAD"/>
    <w:rsid w:val="001073B2"/>
    <w:rsid w:val="001504DE"/>
    <w:rsid w:val="00170BE0"/>
    <w:rsid w:val="001A3921"/>
    <w:rsid w:val="001B1B07"/>
    <w:rsid w:val="001C08BF"/>
    <w:rsid w:val="0021793A"/>
    <w:rsid w:val="002625F1"/>
    <w:rsid w:val="0026462E"/>
    <w:rsid w:val="00266ABE"/>
    <w:rsid w:val="00293E44"/>
    <w:rsid w:val="002A3E7D"/>
    <w:rsid w:val="002D3023"/>
    <w:rsid w:val="00342263"/>
    <w:rsid w:val="003A3440"/>
    <w:rsid w:val="003C3DE1"/>
    <w:rsid w:val="003F5E85"/>
    <w:rsid w:val="004233F4"/>
    <w:rsid w:val="00440BA4"/>
    <w:rsid w:val="0044265E"/>
    <w:rsid w:val="004768C4"/>
    <w:rsid w:val="00496C03"/>
    <w:rsid w:val="004B31B2"/>
    <w:rsid w:val="004B3B11"/>
    <w:rsid w:val="004D3E08"/>
    <w:rsid w:val="0054776F"/>
    <w:rsid w:val="00566396"/>
    <w:rsid w:val="00584F94"/>
    <w:rsid w:val="00586B72"/>
    <w:rsid w:val="0059442F"/>
    <w:rsid w:val="005C6E38"/>
    <w:rsid w:val="00626929"/>
    <w:rsid w:val="00644C93"/>
    <w:rsid w:val="006E0A7E"/>
    <w:rsid w:val="006E6134"/>
    <w:rsid w:val="00747A75"/>
    <w:rsid w:val="00752AD5"/>
    <w:rsid w:val="007836AD"/>
    <w:rsid w:val="007A225B"/>
    <w:rsid w:val="007A790B"/>
    <w:rsid w:val="007B08C6"/>
    <w:rsid w:val="007B26F5"/>
    <w:rsid w:val="008834DF"/>
    <w:rsid w:val="008A7151"/>
    <w:rsid w:val="008D688B"/>
    <w:rsid w:val="009213EF"/>
    <w:rsid w:val="00926ED5"/>
    <w:rsid w:val="00967141"/>
    <w:rsid w:val="00972E2B"/>
    <w:rsid w:val="00993F02"/>
    <w:rsid w:val="009A3453"/>
    <w:rsid w:val="009D64E0"/>
    <w:rsid w:val="009E1D12"/>
    <w:rsid w:val="00A02AFA"/>
    <w:rsid w:val="00A04406"/>
    <w:rsid w:val="00A63D6E"/>
    <w:rsid w:val="00A87367"/>
    <w:rsid w:val="00A90A88"/>
    <w:rsid w:val="00A97DCC"/>
    <w:rsid w:val="00AF7242"/>
    <w:rsid w:val="00B03184"/>
    <w:rsid w:val="00B12296"/>
    <w:rsid w:val="00B23EFF"/>
    <w:rsid w:val="00B365C8"/>
    <w:rsid w:val="00B65164"/>
    <w:rsid w:val="00B93EA4"/>
    <w:rsid w:val="00BE27CA"/>
    <w:rsid w:val="00C1230B"/>
    <w:rsid w:val="00C20E1A"/>
    <w:rsid w:val="00C25CE4"/>
    <w:rsid w:val="00C44D90"/>
    <w:rsid w:val="00C77C32"/>
    <w:rsid w:val="00C92231"/>
    <w:rsid w:val="00CA5380"/>
    <w:rsid w:val="00D10D99"/>
    <w:rsid w:val="00D11870"/>
    <w:rsid w:val="00D21682"/>
    <w:rsid w:val="00D26BA5"/>
    <w:rsid w:val="00D348E3"/>
    <w:rsid w:val="00D46C84"/>
    <w:rsid w:val="00D53A9D"/>
    <w:rsid w:val="00D56D55"/>
    <w:rsid w:val="00D622E6"/>
    <w:rsid w:val="00D83C13"/>
    <w:rsid w:val="00DE4E74"/>
    <w:rsid w:val="00DE7D2A"/>
    <w:rsid w:val="00E0724E"/>
    <w:rsid w:val="00E41783"/>
    <w:rsid w:val="00E60529"/>
    <w:rsid w:val="00EF30D7"/>
    <w:rsid w:val="00F9339D"/>
    <w:rsid w:val="00FE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42CAB-ABDB-4241-A7B7-94EC314C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2014-09-15T10:59:00Z</dcterms:created>
  <dcterms:modified xsi:type="dcterms:W3CDTF">2015-03-03T10:38:00Z</dcterms:modified>
</cp:coreProperties>
</file>