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4" w:rsidRDefault="00E621C4" w:rsidP="00E621C4">
      <w:pPr>
        <w:pStyle w:val="Default"/>
        <w:tabs>
          <w:tab w:val="right" w:pos="14570"/>
        </w:tabs>
        <w:rPr>
          <w:b/>
          <w:bCs/>
          <w:sz w:val="23"/>
          <w:szCs w:val="23"/>
          <w:lang w:val="en-US"/>
        </w:rPr>
      </w:pPr>
      <w:r w:rsidRPr="00C32E45">
        <w:rPr>
          <w:b/>
          <w:bCs/>
          <w:sz w:val="23"/>
          <w:szCs w:val="23"/>
          <w:lang w:val="en-US"/>
        </w:rPr>
        <w:t xml:space="preserve">INFORMACIJA APIE VYKDOMUS MAŽOS VERTĖS PREKIŲ, DARBŲ IR PASLAUGŲ PIRKIMUS </w:t>
      </w:r>
    </w:p>
    <w:p w:rsidR="00E621C4" w:rsidRPr="00C32E45" w:rsidRDefault="00E621C4" w:rsidP="00E621C4">
      <w:pPr>
        <w:pStyle w:val="Default"/>
        <w:tabs>
          <w:tab w:val="right" w:pos="14570"/>
        </w:tabs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ab/>
      </w:r>
    </w:p>
    <w:tbl>
      <w:tblPr>
        <w:tblW w:w="15168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268"/>
        <w:gridCol w:w="1559"/>
        <w:gridCol w:w="2268"/>
        <w:gridCol w:w="1843"/>
        <w:gridCol w:w="1134"/>
        <w:gridCol w:w="2410"/>
        <w:gridCol w:w="1417"/>
        <w:gridCol w:w="1701"/>
      </w:tblGrid>
      <w:tr w:rsidR="00E621C4" w:rsidRPr="00367C6E" w:rsidTr="008A1E5A">
        <w:trPr>
          <w:trHeight w:val="2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2015 m. </w:t>
            </w:r>
            <w:r>
              <w:rPr>
                <w:b/>
                <w:bCs/>
                <w:sz w:val="23"/>
                <w:szCs w:val="23"/>
                <w:lang w:val="lt-LT"/>
              </w:rPr>
              <w:t>spalio</w:t>
            </w: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mėn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pradedamą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nustatytą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laimėtoją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ketinamą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sudaryti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E621C4" w:rsidTr="008A1E5A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Pirkimo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objektas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būdas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jo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pasirinkimo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priežastis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sz w:val="23"/>
                <w:szCs w:val="23"/>
              </w:rPr>
              <w:t>nuoroda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į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PO VPT)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Nustatytas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laimėtojas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Laimėtojo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pasirinkimo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priežastis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Numatoma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Laimėjusio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dalyvio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C32E45" w:rsidRDefault="00E621C4" w:rsidP="008A1E5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Pastabos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621C4" w:rsidRPr="00EC7695" w:rsidTr="008A1E5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</w:rPr>
            </w:pPr>
            <w:r w:rsidRPr="00EC7695">
              <w:rPr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9</w:t>
            </w:r>
          </w:p>
        </w:tc>
      </w:tr>
      <w:tr w:rsidR="00E621C4" w:rsidRPr="00A65672" w:rsidTr="008A1E5A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</w:rPr>
            </w:pPr>
            <w:r w:rsidRPr="00F8120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VšĮ Mokyklų tobulinimo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VšĮ Mokyklų tobulinimo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 MTC Nr.2038</w:t>
            </w:r>
          </w:p>
        </w:tc>
      </w:tr>
      <w:tr w:rsidR="00E621C4" w:rsidRPr="00264A54" w:rsidTr="008A1E5A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Vilniaus etninės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440BC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440BC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Vilniaus etninės kultūros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440BC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Sąsk.-fakt.EKC Nr. 258</w:t>
            </w:r>
          </w:p>
        </w:tc>
      </w:tr>
      <w:tr w:rsidR="00E621C4" w:rsidRPr="00264A54" w:rsidTr="008A1E5A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82E8D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Elektrinė tarkavimo mašinėlė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82E8D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437633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,,Topo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82E8D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621C4" w:rsidRPr="00282E8D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82E8D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56,99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,,Topo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Sąsk.-fakt. </w:t>
            </w:r>
            <w:r w:rsidRPr="00097BCE">
              <w:rPr>
                <w:sz w:val="18"/>
                <w:szCs w:val="18"/>
                <w:lang w:val="lt-LT"/>
              </w:rPr>
              <w:t>Nr.15TG37000287</w:t>
            </w:r>
          </w:p>
        </w:tc>
      </w:tr>
      <w:tr w:rsidR="00E621C4" w:rsidRPr="00097BCE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264A54">
              <w:rPr>
                <w:sz w:val="20"/>
                <w:szCs w:val="20"/>
                <w:lang w:val="lt-LT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Šiukšlių  maišai, indų kempinės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64A5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,,Maxima“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 xml:space="preserve">kaina </w:t>
            </w:r>
          </w:p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(nuolaida 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19,33</w:t>
            </w:r>
          </w:p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,,Maxima“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MAX Nr.816150002011</w:t>
            </w:r>
          </w:p>
        </w:tc>
      </w:tr>
      <w:tr w:rsidR="00E621C4" w:rsidRPr="006D7690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Elektros varžų matavimas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097BCE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UAB,,Lepirma“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>Pas</w:t>
            </w:r>
            <w:r w:rsidRPr="006D7690">
              <w:rPr>
                <w:sz w:val="20"/>
                <w:szCs w:val="20"/>
                <w:lang w:val="lt-LT"/>
              </w:rPr>
              <w:t xml:space="preserve">iūlyta mažiausia </w:t>
            </w:r>
          </w:p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UAB,,Lepirma“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LPF Nr.0000267</w:t>
            </w:r>
          </w:p>
        </w:tc>
      </w:tr>
      <w:tr w:rsidR="00E621C4" w:rsidRPr="00F07539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Kompiuterinės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6D769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veikla Aleksandr Dreko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Pasiū</w:t>
            </w:r>
            <w:r w:rsidRPr="00F07539">
              <w:rPr>
                <w:sz w:val="20"/>
                <w:szCs w:val="20"/>
                <w:lang w:val="lt-LT"/>
              </w:rPr>
              <w:t xml:space="preserve">lyta mažiausia </w:t>
            </w:r>
          </w:p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veikla Aleksandr Dreko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Sąsk-.fakt. DR15 Nr.181</w:t>
            </w:r>
          </w:p>
        </w:tc>
      </w:tr>
      <w:tr w:rsidR="00E621C4" w:rsidRPr="00D86CB0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07539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,,Visagino Monika“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Pasiū</w:t>
            </w:r>
            <w:r w:rsidRPr="00D86CB0">
              <w:rPr>
                <w:sz w:val="20"/>
                <w:szCs w:val="20"/>
                <w:lang w:val="lt-LT"/>
              </w:rPr>
              <w:t xml:space="preserve">lyta mažiausia </w:t>
            </w:r>
          </w:p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D86CB0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85,42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Sąsk-fakt.OPI Nr.007476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D86CB0"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Puodų rinkiniai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D86CB0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,,VPI“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Sąsk.-fakt.I-15 Nr.2782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Linoleumas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grindjuostė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santechnikos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tvirtinimo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detalės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Sąsk.-fakt.I-15 Nr. 2782</w:t>
            </w:r>
          </w:p>
        </w:tc>
      </w:tr>
      <w:tr w:rsidR="00E621C4" w:rsidRPr="00EC7695" w:rsidTr="008A1E5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22114D" w:rsidRDefault="00E621C4" w:rsidP="008A1E5A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22114D">
              <w:rPr>
                <w:b/>
                <w:sz w:val="23"/>
                <w:szCs w:val="23"/>
                <w:lang w:val="en-US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EC7695" w:rsidRDefault="00E621C4" w:rsidP="008A1E5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9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Indų ploviklis, skalbimo milteliai, WC valiklis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,,Norfos mažmena“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(nuolaida 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73,26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,,Norfos mažmena“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Sąsk.fakt.VDO6-00002794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Gesintuvų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patikra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Agesina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GTC”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Agesina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GTC”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Sąsk.fakt</w:t>
            </w:r>
            <w:proofErr w:type="spellEnd"/>
            <w:r>
              <w:rPr>
                <w:sz w:val="20"/>
                <w:szCs w:val="20"/>
                <w:lang w:val="en-US"/>
              </w:rPr>
              <w:t>. GTC Nr.0029265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Žurnalai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Skaitmeninio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sertifikavimo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centras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Skaitmeninio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sertifikavimo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centras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</w:t>
            </w:r>
          </w:p>
          <w:p w:rsidR="00E621C4" w:rsidRPr="00DB02A5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.PRE15030269</w:t>
            </w:r>
          </w:p>
        </w:tc>
      </w:tr>
      <w:tr w:rsidR="00E621C4" w:rsidRPr="001659F4" w:rsidTr="008A1E5A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Biuro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popierius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Officeday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</w:t>
            </w:r>
            <w:r w:rsidRPr="00F8120A">
              <w:rPr>
                <w:sz w:val="20"/>
                <w:szCs w:val="20"/>
                <w:lang w:val="en-US"/>
              </w:rPr>
              <w:t>aina</w:t>
            </w:r>
            <w:proofErr w:type="spellEnd"/>
          </w:p>
          <w:p w:rsidR="00E621C4" w:rsidRPr="00F8120A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884BAA" w:rsidRDefault="00E621C4" w:rsidP="008A1E5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en-US"/>
              </w:rPr>
              <w:t>92,56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Officeday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Default="00E621C4" w:rsidP="008A1E5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4" w:rsidRPr="00545BB5" w:rsidRDefault="00E621C4" w:rsidP="008A1E5A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Pirkimai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CPO76512</w:t>
            </w:r>
          </w:p>
        </w:tc>
      </w:tr>
    </w:tbl>
    <w:p w:rsidR="00E621C4" w:rsidRDefault="00E621C4" w:rsidP="00E621C4"/>
    <w:p w:rsidR="00E621C4" w:rsidRDefault="00E621C4" w:rsidP="00E621C4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621C4" w:rsidRDefault="00E621C4" w:rsidP="00E621C4"/>
    <w:p w:rsidR="00E621C4" w:rsidRDefault="00E621C4" w:rsidP="00E621C4"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</w:p>
    <w:p w:rsidR="00D17C90" w:rsidRDefault="00D17C90"/>
    <w:sectPr w:rsidR="00D17C90" w:rsidSect="0039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1C4"/>
    <w:rsid w:val="002F6E92"/>
    <w:rsid w:val="00D17C90"/>
    <w:rsid w:val="00E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4"/>
    <w:pPr>
      <w:ind w:firstLine="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1C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2015-11-06T07:15:00Z</dcterms:created>
  <dcterms:modified xsi:type="dcterms:W3CDTF">2015-11-06T07:16:00Z</dcterms:modified>
</cp:coreProperties>
</file>