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4B" w:rsidRDefault="000B154B" w:rsidP="000B154B">
      <w:pPr>
        <w:pStyle w:val="Default"/>
        <w:tabs>
          <w:tab w:val="right" w:pos="14570"/>
        </w:tabs>
        <w:rPr>
          <w:b/>
          <w:bCs/>
          <w:sz w:val="23"/>
          <w:szCs w:val="23"/>
          <w:lang w:val="en-US"/>
        </w:rPr>
      </w:pPr>
      <w:r w:rsidRPr="00C32E45">
        <w:rPr>
          <w:b/>
          <w:bCs/>
          <w:sz w:val="23"/>
          <w:szCs w:val="23"/>
          <w:lang w:val="en-US"/>
        </w:rPr>
        <w:t xml:space="preserve">INFORMACIJA APIE VYKDOMUS MAŽOS VERTĖS PREKIŲ, DARBŲ IR PASLAUGŲ PIRKIMUS </w:t>
      </w:r>
    </w:p>
    <w:p w:rsidR="000B154B" w:rsidRPr="00C32E45" w:rsidRDefault="000B154B" w:rsidP="000B154B">
      <w:pPr>
        <w:pStyle w:val="Default"/>
        <w:tabs>
          <w:tab w:val="right" w:pos="14570"/>
        </w:tabs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ab/>
      </w:r>
    </w:p>
    <w:tbl>
      <w:tblPr>
        <w:tblW w:w="15452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268"/>
        <w:gridCol w:w="1559"/>
        <w:gridCol w:w="2268"/>
        <w:gridCol w:w="1843"/>
        <w:gridCol w:w="1417"/>
        <w:gridCol w:w="2268"/>
        <w:gridCol w:w="1560"/>
        <w:gridCol w:w="1701"/>
      </w:tblGrid>
      <w:tr w:rsidR="000B154B" w:rsidRPr="00367C6E" w:rsidTr="00AD7218">
        <w:trPr>
          <w:trHeight w:val="24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2015 m. </w:t>
            </w:r>
            <w:r>
              <w:rPr>
                <w:b/>
                <w:bCs/>
                <w:sz w:val="23"/>
                <w:szCs w:val="23"/>
                <w:lang w:val="lt-LT"/>
              </w:rPr>
              <w:t>lapkričio</w:t>
            </w:r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mėn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.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Informacija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apie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pradedamą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pirkimą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Informacija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apie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nustatytą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laimėtoją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ir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ketinamą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sudaryti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sutartį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Informacija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apie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sudarytą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pirkimo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sutartį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0B154B" w:rsidTr="00AD7218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81ECC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E81ECC">
              <w:rPr>
                <w:b/>
                <w:bCs/>
                <w:sz w:val="23"/>
                <w:szCs w:val="23"/>
                <w:lang w:val="en-US"/>
              </w:rPr>
              <w:t>Eil</w:t>
            </w:r>
            <w:proofErr w:type="spellEnd"/>
            <w:r w:rsidRPr="00E81ECC">
              <w:rPr>
                <w:b/>
                <w:bCs/>
                <w:sz w:val="23"/>
                <w:szCs w:val="23"/>
                <w:lang w:val="en-US"/>
              </w:rPr>
              <w:t xml:space="preserve">. </w:t>
            </w:r>
          </w:p>
          <w:p w:rsidR="000B154B" w:rsidRPr="00E81ECC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r w:rsidRPr="00E81ECC">
              <w:rPr>
                <w:b/>
                <w:bCs/>
                <w:sz w:val="23"/>
                <w:szCs w:val="23"/>
                <w:lang w:val="en-US"/>
              </w:rPr>
              <w:t xml:space="preserve">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Pirkimo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objektas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Pirkimo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būdas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ir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jo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pasirinkimo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priežastis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sz w:val="23"/>
                <w:szCs w:val="23"/>
              </w:rPr>
              <w:t>nuoroda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į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PO VPT)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Nustatytas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laimėtojas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Laimėtojo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pasirinkimo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priežastis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Numatoma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pirkimo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sutarties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kaina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PVM)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Laimėjusio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dalyvio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pavadinimas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C32E45" w:rsidRDefault="000B154B" w:rsidP="00AD7218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Pirkimo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sutarties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kaina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C32E45">
              <w:rPr>
                <w:b/>
                <w:bCs/>
                <w:sz w:val="23"/>
                <w:szCs w:val="23"/>
                <w:lang w:val="en-US"/>
              </w:rPr>
              <w:t>su</w:t>
            </w:r>
            <w:proofErr w:type="spellEnd"/>
            <w:r w:rsidRPr="00C32E45">
              <w:rPr>
                <w:b/>
                <w:bCs/>
                <w:sz w:val="23"/>
                <w:szCs w:val="23"/>
                <w:lang w:val="en-US"/>
              </w:rPr>
              <w:t xml:space="preserve"> PVM)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Pastabos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0B154B" w:rsidRPr="00EC7695" w:rsidTr="00AD7218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</w:rPr>
            </w:pPr>
            <w:r w:rsidRPr="00EC7695">
              <w:rPr>
                <w:b/>
                <w:sz w:val="23"/>
                <w:szCs w:val="23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   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EC7695" w:rsidRDefault="000B154B" w:rsidP="00AD7218">
            <w:pPr>
              <w:pStyle w:val="Default"/>
              <w:rPr>
                <w:b/>
                <w:sz w:val="23"/>
                <w:szCs w:val="23"/>
                <w:lang w:val="lt-LT"/>
              </w:rPr>
            </w:pPr>
            <w:r w:rsidRPr="00EC7695">
              <w:rPr>
                <w:b/>
                <w:sz w:val="23"/>
                <w:szCs w:val="23"/>
                <w:lang w:val="lt-LT"/>
              </w:rPr>
              <w:t xml:space="preserve">    9</w:t>
            </w:r>
          </w:p>
        </w:tc>
      </w:tr>
      <w:tr w:rsidR="000B154B" w:rsidRPr="006F2058" w:rsidTr="00AD7218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</w:rPr>
            </w:pPr>
            <w:r w:rsidRPr="00F8120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Transporto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,,Meteorit turas“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8120A">
              <w:rPr>
                <w:sz w:val="20"/>
                <w:szCs w:val="20"/>
                <w:lang w:val="lt-LT"/>
              </w:rPr>
              <w:t xml:space="preserve">Pasiūlyta mažiausia </w:t>
            </w:r>
          </w:p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8120A">
              <w:rPr>
                <w:sz w:val="20"/>
                <w:szCs w:val="20"/>
                <w:lang w:val="lt-LT"/>
              </w:rPr>
              <w:t xml:space="preserve">kaina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VšĮ Mokyklų tobulinimo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 Serija</w:t>
            </w:r>
          </w:p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MMTT  Nr.1634</w:t>
            </w:r>
          </w:p>
        </w:tc>
      </w:tr>
      <w:tr w:rsidR="000B154B" w:rsidRPr="006F2058" w:rsidTr="00AD7218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8120A"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Ekskursija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Bendruomenė Šlyninkos vandens malūnas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8120A">
              <w:rPr>
                <w:sz w:val="20"/>
                <w:szCs w:val="20"/>
                <w:lang w:val="lt-LT"/>
              </w:rPr>
              <w:t xml:space="preserve">Pasiūlyta mažiausia </w:t>
            </w:r>
          </w:p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8120A">
              <w:rPr>
                <w:sz w:val="20"/>
                <w:szCs w:val="20"/>
                <w:lang w:val="lt-LT"/>
              </w:rPr>
              <w:t xml:space="preserve">kaina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440BC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440BC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Vilniaus etninės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440BC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</w:t>
            </w:r>
          </w:p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Serija ŠVM Nr.15111</w:t>
            </w:r>
          </w:p>
        </w:tc>
      </w:tr>
      <w:tr w:rsidR="000B154B" w:rsidRPr="00E726FF" w:rsidTr="00AD721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82E8D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282E8D">
              <w:rPr>
                <w:sz w:val="20"/>
                <w:szCs w:val="20"/>
                <w:lang w:val="lt-LT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8120A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Dezinfekavimo priemonės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82E8D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437633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firma Koslita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82E8D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282E8D">
              <w:rPr>
                <w:sz w:val="20"/>
                <w:szCs w:val="20"/>
                <w:lang w:val="lt-LT"/>
              </w:rPr>
              <w:t xml:space="preserve">Pasiūlyta mažiausia </w:t>
            </w:r>
          </w:p>
          <w:p w:rsidR="000B154B" w:rsidRPr="00282E8D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282E8D">
              <w:rPr>
                <w:sz w:val="20"/>
                <w:szCs w:val="20"/>
                <w:lang w:val="lt-LT"/>
              </w:rPr>
              <w:t xml:space="preserve">kaina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82E8D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309,31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firma Koslita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 Serija KOS Nr.0303030</w:t>
            </w:r>
          </w:p>
        </w:tc>
      </w:tr>
      <w:tr w:rsidR="000B154B" w:rsidRPr="00E81ECC" w:rsidTr="00AD7218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264A54">
              <w:rPr>
                <w:sz w:val="20"/>
                <w:szCs w:val="20"/>
                <w:lang w:val="lt-LT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Knygos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264A54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,,International corerespondence Course“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097BCE">
              <w:rPr>
                <w:sz w:val="20"/>
                <w:szCs w:val="20"/>
                <w:lang w:val="lt-LT"/>
              </w:rPr>
              <w:t xml:space="preserve">Pasiūlyta mažiausia </w:t>
            </w:r>
          </w:p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097BCE">
              <w:rPr>
                <w:sz w:val="20"/>
                <w:szCs w:val="20"/>
                <w:lang w:val="lt-LT"/>
              </w:rPr>
              <w:t xml:space="preserve">kaina </w:t>
            </w:r>
          </w:p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C150C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,,International corerespondence Course“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 Nr. ICC 3</w:t>
            </w:r>
          </w:p>
        </w:tc>
      </w:tr>
      <w:tr w:rsidR="000B154B" w:rsidRPr="005D4F0A" w:rsidTr="00AD7218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097BCE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Popieriniai  rankšluosčiai ir tualetinis popierius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097BCE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,,Saninex“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097BCE">
              <w:rPr>
                <w:sz w:val="20"/>
                <w:szCs w:val="20"/>
                <w:lang w:val="lt-LT"/>
              </w:rPr>
              <w:t>Pas</w:t>
            </w:r>
            <w:r w:rsidRPr="006D7690">
              <w:rPr>
                <w:sz w:val="20"/>
                <w:szCs w:val="20"/>
                <w:lang w:val="lt-LT"/>
              </w:rPr>
              <w:t xml:space="preserve">iūlyta mažiausia </w:t>
            </w:r>
          </w:p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6D7690">
              <w:rPr>
                <w:sz w:val="20"/>
                <w:szCs w:val="20"/>
                <w:lang w:val="lt-LT"/>
              </w:rPr>
              <w:t>kaina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UAB,,Lepirma“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Sąsk.-fakt.SBL3 Nr.893315</w:t>
            </w:r>
          </w:p>
        </w:tc>
      </w:tr>
      <w:tr w:rsidR="000B154B" w:rsidRPr="005D4F0A" w:rsidTr="00AD7218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6D7690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Priešgaisrinės signalizacijos tikrinimas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6D769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,,MagElita“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6D7690">
              <w:rPr>
                <w:sz w:val="20"/>
                <w:szCs w:val="20"/>
                <w:lang w:val="lt-LT"/>
              </w:rPr>
              <w:t>Pasiū</w:t>
            </w:r>
            <w:r w:rsidRPr="00F07539">
              <w:rPr>
                <w:sz w:val="20"/>
                <w:szCs w:val="20"/>
                <w:lang w:val="lt-LT"/>
              </w:rPr>
              <w:t xml:space="preserve">lyta mažiausia </w:t>
            </w:r>
          </w:p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07539">
              <w:rPr>
                <w:sz w:val="20"/>
                <w:szCs w:val="20"/>
                <w:lang w:val="lt-LT"/>
              </w:rPr>
              <w:t>kaina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Individuali veikla Aleksandr Dreko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Sąsk.-fakt.MAG Nr.0004364</w:t>
            </w:r>
          </w:p>
        </w:tc>
      </w:tr>
      <w:tr w:rsidR="000B154B" w:rsidRPr="00FF58FF" w:rsidTr="00AD7218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07539">
              <w:rPr>
                <w:sz w:val="20"/>
                <w:szCs w:val="20"/>
                <w:lang w:val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Svarstiklių metrologinė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Mažos vertės pirkimas apklausos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F07539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,,Vilniaus metrologijos centras“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F07539">
              <w:rPr>
                <w:sz w:val="20"/>
                <w:szCs w:val="20"/>
                <w:lang w:val="lt-LT"/>
              </w:rPr>
              <w:t>Pasiū</w:t>
            </w:r>
            <w:r w:rsidRPr="00D86CB0">
              <w:rPr>
                <w:sz w:val="20"/>
                <w:szCs w:val="20"/>
                <w:lang w:val="lt-LT"/>
              </w:rPr>
              <w:t xml:space="preserve">lyta mažiausia </w:t>
            </w:r>
          </w:p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 w:rsidRPr="00D86CB0">
              <w:rPr>
                <w:sz w:val="20"/>
                <w:szCs w:val="20"/>
                <w:lang w:val="lt-LT"/>
              </w:rPr>
              <w:t>kaina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,,Visagino Monika“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4B" w:rsidRPr="00D86CB0" w:rsidRDefault="000B154B" w:rsidP="00AD7218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Sąsk.-fakt.VMC Nr.136050</w:t>
            </w:r>
          </w:p>
        </w:tc>
      </w:tr>
    </w:tbl>
    <w:p w:rsidR="000B154B" w:rsidRDefault="000B154B" w:rsidP="000B154B"/>
    <w:p w:rsidR="000B154B" w:rsidRDefault="000B154B" w:rsidP="000B154B">
      <w:r>
        <w:tab/>
      </w:r>
      <w:r>
        <w:tab/>
      </w:r>
      <w:r>
        <w:tab/>
      </w:r>
      <w:r>
        <w:tab/>
        <w:t>_______________________________________________________________________________________________</w:t>
      </w:r>
    </w:p>
    <w:p w:rsidR="00D17C90" w:rsidRPr="000B154B" w:rsidRDefault="00D17C90" w:rsidP="000B154B"/>
    <w:sectPr w:rsidR="00D17C90" w:rsidRPr="000B154B" w:rsidSect="003A2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6B78"/>
    <w:rsid w:val="000B154B"/>
    <w:rsid w:val="004D6B78"/>
    <w:rsid w:val="00C5434D"/>
    <w:rsid w:val="00D17C90"/>
    <w:rsid w:val="00F4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78"/>
    <w:pPr>
      <w:ind w:firstLine="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B78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2015-12-15T06:32:00Z</dcterms:created>
  <dcterms:modified xsi:type="dcterms:W3CDTF">2015-12-15T06:35:00Z</dcterms:modified>
</cp:coreProperties>
</file>