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F" w:rsidRDefault="002507BF" w:rsidP="002507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VISAGINO VAIKŲ LOPŠELIS-DARŽELIS „KŪLVERSTUKAS“</w:t>
      </w:r>
    </w:p>
    <w:p w:rsidR="002507BF" w:rsidRDefault="002507BF" w:rsidP="002507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07BF" w:rsidRDefault="002507BF" w:rsidP="00250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MAŽOS VERTĖS PIRKIMŲ SUVESTINĖ/INFORMACIJA</w:t>
      </w:r>
    </w:p>
    <w:p w:rsidR="002507BF" w:rsidRDefault="002507BF" w:rsidP="002507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m.spalio mėn.</w:t>
      </w:r>
    </w:p>
    <w:p w:rsidR="002507BF" w:rsidRDefault="002507BF" w:rsidP="002507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Informacija apie atliekamus pirkimus skelbiama vadovaujantis Lietuvos Respublikos Viešųjų pirkimų įstatymo 7 straipsnio 3 dalies</w:t>
      </w:r>
    </w:p>
    <w:tbl>
      <w:tblPr>
        <w:tblW w:w="1599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197"/>
        <w:gridCol w:w="1497"/>
        <w:gridCol w:w="1418"/>
        <w:gridCol w:w="1276"/>
        <w:gridCol w:w="1134"/>
        <w:gridCol w:w="1701"/>
        <w:gridCol w:w="827"/>
        <w:gridCol w:w="1724"/>
        <w:gridCol w:w="1276"/>
        <w:gridCol w:w="1559"/>
        <w:gridCol w:w="1134"/>
        <w:gridCol w:w="827"/>
      </w:tblGrid>
      <w:tr w:rsidR="002507BF" w:rsidTr="007129AB">
        <w:trPr>
          <w:cantSplit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38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7BF" w:rsidRDefault="002507BF" w:rsidP="007129AB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7BF" w:rsidRDefault="002507BF" w:rsidP="007129AB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2507BF" w:rsidTr="007129AB">
        <w:trPr>
          <w:cantSplit/>
          <w:trHeight w:val="99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7BF" w:rsidRDefault="002507BF" w:rsidP="007129AB">
            <w:pPr>
              <w:suppressAutoHyphens w:val="0"/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507BF" w:rsidRDefault="002507BF" w:rsidP="00712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2507BF" w:rsidRDefault="002507BF" w:rsidP="00712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507BF" w:rsidRDefault="002507BF" w:rsidP="00712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2507BF" w:rsidRDefault="002507BF" w:rsidP="00712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2507BF" w:rsidRDefault="002507BF" w:rsidP="0071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2507BF" w:rsidRPr="00C2016C" w:rsidTr="007129AB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7BF" w:rsidRPr="00C2016C" w:rsidRDefault="002507BF" w:rsidP="0071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BF" w:rsidRPr="00C2016C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</w:t>
            </w:r>
          </w:p>
        </w:tc>
      </w:tr>
      <w:tr w:rsidR="002507BF" w:rsidRPr="005E3A25" w:rsidTr="007129AB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F345FA" w:rsidP="0071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  <w:r w:rsidR="002507BF" w:rsidRPr="00B6455D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2017-10-09</w:t>
            </w:r>
          </w:p>
          <w:p w:rsidR="002507BF" w:rsidRPr="00B6455D" w:rsidRDefault="002507BF" w:rsidP="00712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Default="002507BF" w:rsidP="0071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Mažos vertės pirkimas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3246">
              <w:rPr>
                <w:rFonts w:ascii="Times New Roman" w:hAnsi="Times New Roman"/>
              </w:rPr>
              <w:t>LR viešųjų pirkimų įstatymo 2 st</w:t>
            </w:r>
            <w:r w:rsidRPr="002507BF">
              <w:rPr>
                <w:rFonts w:ascii="Times New Roman" w:hAnsi="Times New Roman"/>
              </w:rPr>
              <w:t>r.15 dalis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,,Topo grupė“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Mažiausia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kaina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,,Topo grupė“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BF" w:rsidRPr="00B6455D" w:rsidRDefault="002507BF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BF" w:rsidRPr="00B6455D" w:rsidRDefault="002507BF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žodžiu</w:t>
            </w:r>
            <w:proofErr w:type="spellEnd"/>
          </w:p>
        </w:tc>
      </w:tr>
      <w:tr w:rsidR="00D36F8B" w:rsidRPr="005E3A25" w:rsidTr="007129AB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36F8B" w:rsidRPr="00B6455D" w:rsidRDefault="00F345FA" w:rsidP="0071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36F8B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2017-10-09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Default="00D36F8B" w:rsidP="0071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Stovai-ženklai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Mažos vertės pirkimas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3246">
              <w:rPr>
                <w:rFonts w:ascii="Times New Roman" w:hAnsi="Times New Roman"/>
              </w:rPr>
              <w:t>LR viešųjų pirkimų įstatymo 2 st</w:t>
            </w:r>
            <w:r w:rsidRPr="00B6455D">
              <w:rPr>
                <w:rFonts w:ascii="Times New Roman" w:hAnsi="Times New Roman"/>
                <w:lang w:val="en-US"/>
              </w:rPr>
              <w:t xml:space="preserve">r.15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dalis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,,SDG“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Mažiausia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kaina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,,SDG“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žodžiu</w:t>
            </w:r>
            <w:proofErr w:type="spellEnd"/>
          </w:p>
        </w:tc>
      </w:tr>
      <w:tr w:rsidR="00F345FA" w:rsidRPr="005E3A25" w:rsidTr="00455A4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6455D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2017-10-16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Default="00F345FA" w:rsidP="0045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Maišytuvas, liuminescencinės lempos, ūkinės prekės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Mažos vertės pirkimas apklausos būdu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  <w:lang w:val="en-US"/>
              </w:rPr>
              <w:t xml:space="preserve">LR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viešųjų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pirkimų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įstatymo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2 str.15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dalis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,,VPI“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,,VPI“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FA" w:rsidRPr="00B6455D" w:rsidRDefault="00F345FA" w:rsidP="00455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FA" w:rsidRPr="00B6455D" w:rsidRDefault="00F345FA" w:rsidP="00455A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žodžiu</w:t>
            </w:r>
          </w:p>
        </w:tc>
      </w:tr>
      <w:tr w:rsidR="00D36F8B" w:rsidRPr="005E3A25" w:rsidTr="007129AB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Default="00D36F8B" w:rsidP="00712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Mažos vertės pirkimas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3246">
              <w:rPr>
                <w:rFonts w:ascii="Times New Roman" w:hAnsi="Times New Roman"/>
              </w:rPr>
              <w:t>LR viešųjų pirkimų įstatymo 2 st</w:t>
            </w:r>
            <w:r w:rsidRPr="00B6455D">
              <w:rPr>
                <w:rFonts w:ascii="Times New Roman" w:hAnsi="Times New Roman"/>
                <w:lang w:val="en-US"/>
              </w:rPr>
              <w:t xml:space="preserve">r.15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dalis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Panevėžio teatras ,,Menas“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Mažiausia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kaina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Panevėžio teatras ,,Menas“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žodžiu</w:t>
            </w:r>
            <w:proofErr w:type="spellEnd"/>
          </w:p>
        </w:tc>
      </w:tr>
      <w:tr w:rsidR="00D36F8B" w:rsidRPr="005E3A25" w:rsidTr="007129AB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2017-10-26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Default="00D36F8B" w:rsidP="00712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Gesintuvų, gaisrinės slėginės žarnos patikra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Mažos vertės pirkimas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3246">
              <w:rPr>
                <w:rFonts w:ascii="Times New Roman" w:hAnsi="Times New Roman"/>
              </w:rPr>
              <w:t>LR viešųjų pirkimų įstatymo 2 st</w:t>
            </w:r>
            <w:r w:rsidRPr="00B6455D">
              <w:rPr>
                <w:rFonts w:ascii="Times New Roman" w:hAnsi="Times New Roman"/>
                <w:lang w:val="en-US"/>
              </w:rPr>
              <w:t xml:space="preserve">r.15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dalis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,,Merlinas“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Mažiausia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kaina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,,Merlinas“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F8B" w:rsidRPr="00B6455D" w:rsidRDefault="00D36F8B" w:rsidP="00712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8B" w:rsidRPr="00B6455D" w:rsidRDefault="00F345FA" w:rsidP="007129AB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Ž</w:t>
            </w:r>
            <w:r w:rsidR="00D36F8B" w:rsidRPr="00B6455D">
              <w:rPr>
                <w:rFonts w:ascii="Times New Roman" w:hAnsi="Times New Roman"/>
                <w:lang w:val="en-US"/>
              </w:rPr>
              <w:t>odžiu</w:t>
            </w:r>
            <w:proofErr w:type="spellEnd"/>
          </w:p>
        </w:tc>
      </w:tr>
    </w:tbl>
    <w:p w:rsidR="00D17C90" w:rsidRDefault="00D17C90"/>
    <w:sectPr w:rsidR="00D17C90" w:rsidSect="00B24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D3E"/>
    <w:rsid w:val="002507BF"/>
    <w:rsid w:val="00263367"/>
    <w:rsid w:val="00672E49"/>
    <w:rsid w:val="00762DEB"/>
    <w:rsid w:val="00B24D3E"/>
    <w:rsid w:val="00C21C8A"/>
    <w:rsid w:val="00D17C90"/>
    <w:rsid w:val="00D36F8B"/>
    <w:rsid w:val="00DC6B08"/>
    <w:rsid w:val="00F3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F"/>
    <w:pPr>
      <w:suppressAutoHyphens/>
      <w:spacing w:after="200" w:line="276" w:lineRule="auto"/>
      <w:ind w:firstLine="0"/>
    </w:pPr>
    <w:rPr>
      <w:rFonts w:ascii="Calibri" w:eastAsia="Calibri" w:hAnsi="Calibri" w:cs="Times New Roman"/>
      <w:lang w:val="lt-L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2017-11-17T11:36:00Z</dcterms:created>
  <dcterms:modified xsi:type="dcterms:W3CDTF">2017-11-17T11:59:00Z</dcterms:modified>
</cp:coreProperties>
</file>