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7" w:rsidRDefault="00241887" w:rsidP="00241887">
      <w:pPr>
        <w:pStyle w:val="Default"/>
        <w:tabs>
          <w:tab w:val="right" w:pos="14570"/>
        </w:tabs>
        <w:rPr>
          <w:b/>
          <w:bCs/>
          <w:lang w:val="en-US"/>
        </w:rPr>
      </w:pPr>
      <w:proofErr w:type="gramStart"/>
      <w:r w:rsidRPr="004750F4">
        <w:rPr>
          <w:b/>
          <w:bCs/>
          <w:lang w:val="en-US"/>
        </w:rPr>
        <w:t xml:space="preserve">INFORMACIJA APIE VYKDOMUS MAŽOS VERTĖS PREKIŲ, DARBŲ IR PASLAUGŲ PIRKIMUS </w:t>
      </w:r>
      <w:r w:rsidR="00220F06">
        <w:rPr>
          <w:b/>
          <w:bCs/>
          <w:lang w:val="en-US"/>
        </w:rPr>
        <w:t>(</w:t>
      </w:r>
      <w:r w:rsidR="00440D9A">
        <w:rPr>
          <w:b/>
          <w:bCs/>
          <w:lang w:val="en-US"/>
        </w:rPr>
        <w:t>2016 M. VASARIO MĖN.)</w:t>
      </w:r>
      <w:proofErr w:type="gramEnd"/>
    </w:p>
    <w:p w:rsidR="00241887" w:rsidRPr="004750F4" w:rsidRDefault="00241887" w:rsidP="00241887">
      <w:pPr>
        <w:pStyle w:val="Default"/>
        <w:tabs>
          <w:tab w:val="right" w:pos="14570"/>
        </w:tabs>
        <w:rPr>
          <w:b/>
          <w:bCs/>
          <w:lang w:val="en-US"/>
        </w:rPr>
      </w:pPr>
    </w:p>
    <w:tbl>
      <w:tblPr>
        <w:tblW w:w="1587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67"/>
        <w:gridCol w:w="1985"/>
        <w:gridCol w:w="2268"/>
        <w:gridCol w:w="1985"/>
        <w:gridCol w:w="1984"/>
        <w:gridCol w:w="1559"/>
        <w:gridCol w:w="2127"/>
        <w:gridCol w:w="1417"/>
        <w:gridCol w:w="1985"/>
      </w:tblGrid>
      <w:tr w:rsidR="00241887" w:rsidRPr="004750F4" w:rsidTr="00215940">
        <w:trPr>
          <w:trHeight w:val="24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2016</w:t>
            </w:r>
            <w:r w:rsidRPr="004750F4">
              <w:rPr>
                <w:b/>
                <w:bCs/>
                <w:lang w:val="en-US"/>
              </w:rPr>
              <w:t xml:space="preserve"> m. </w:t>
            </w:r>
            <w:r>
              <w:rPr>
                <w:b/>
                <w:bCs/>
                <w:lang w:val="lt-LT"/>
              </w:rPr>
              <w:t>vasario</w:t>
            </w:r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mėn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pradedamą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nustatytą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laimėtoją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ketinamą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sudaryti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Informacija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apie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sudarytą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sutartį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</w:tc>
      </w:tr>
      <w:tr w:rsidR="00241887" w:rsidRPr="004750F4" w:rsidTr="00215940">
        <w:trPr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Eil</w:t>
            </w:r>
            <w:proofErr w:type="spellEnd"/>
          </w:p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 xml:space="preserve">Nr.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Pirkimo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objektas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būdas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ir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jo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pasirinkimo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priežastis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</w:p>
          <w:p w:rsidR="00241887" w:rsidRPr="004750F4" w:rsidRDefault="00241887" w:rsidP="00E65AED">
            <w:pPr>
              <w:pStyle w:val="Default"/>
            </w:pPr>
            <w:r w:rsidRPr="004750F4">
              <w:rPr>
                <w:b/>
                <w:bCs/>
              </w:rPr>
              <w:t>(</w:t>
            </w:r>
            <w:proofErr w:type="spellStart"/>
            <w:r w:rsidRPr="004750F4">
              <w:rPr>
                <w:b/>
                <w:bCs/>
              </w:rPr>
              <w:t>nuoroda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į</w:t>
            </w:r>
            <w:proofErr w:type="spellEnd"/>
            <w:r w:rsidRPr="004750F4">
              <w:rPr>
                <w:b/>
                <w:bCs/>
              </w:rPr>
              <w:t xml:space="preserve"> PO VPT)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Nustatytas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laimėtojas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Laimėtojo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pasirinkimo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priežastis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Numatoma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EUR 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Laimėjusio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dalyvio</w:t>
            </w:r>
            <w:proofErr w:type="spellEnd"/>
            <w:r w:rsidRPr="004750F4">
              <w:rPr>
                <w:b/>
                <w:bCs/>
              </w:rPr>
              <w:t xml:space="preserve"> </w:t>
            </w:r>
            <w:proofErr w:type="spellStart"/>
            <w:r w:rsidRPr="004750F4">
              <w:rPr>
                <w:b/>
                <w:bCs/>
              </w:rPr>
              <w:t>pavadinimas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Default="00241887" w:rsidP="00E65AED">
            <w:pPr>
              <w:pStyle w:val="Default"/>
              <w:rPr>
                <w:b/>
                <w:bCs/>
                <w:lang w:val="en-US"/>
              </w:rPr>
            </w:pPr>
            <w:proofErr w:type="spellStart"/>
            <w:r w:rsidRPr="004750F4">
              <w:rPr>
                <w:b/>
                <w:bCs/>
                <w:lang w:val="en-US"/>
              </w:rPr>
              <w:t>Pirkimo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sutarties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750F4">
              <w:rPr>
                <w:b/>
                <w:bCs/>
                <w:lang w:val="en-US"/>
              </w:rPr>
              <w:t>kaina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Eur</w:t>
            </w:r>
            <w:proofErr w:type="spellEnd"/>
          </w:p>
          <w:p w:rsidR="00241887" w:rsidRPr="004750F4" w:rsidRDefault="00241887" w:rsidP="00E65AED">
            <w:pPr>
              <w:pStyle w:val="Default"/>
              <w:rPr>
                <w:lang w:val="en-US"/>
              </w:rPr>
            </w:pPr>
            <w:r w:rsidRPr="004750F4">
              <w:rPr>
                <w:b/>
                <w:bCs/>
                <w:lang w:val="en-US"/>
              </w:rPr>
              <w:t>(</w:t>
            </w:r>
            <w:proofErr w:type="spellStart"/>
            <w:r w:rsidRPr="004750F4">
              <w:rPr>
                <w:b/>
                <w:bCs/>
                <w:lang w:val="en-US"/>
              </w:rPr>
              <w:t>su</w:t>
            </w:r>
            <w:proofErr w:type="spellEnd"/>
            <w:r w:rsidRPr="004750F4">
              <w:rPr>
                <w:b/>
                <w:bCs/>
                <w:lang w:val="en-US"/>
              </w:rPr>
              <w:t xml:space="preserve"> PVM)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750F4" w:rsidRDefault="00241887" w:rsidP="00E65AED">
            <w:pPr>
              <w:pStyle w:val="Default"/>
            </w:pPr>
            <w:proofErr w:type="spellStart"/>
            <w:r w:rsidRPr="004750F4">
              <w:rPr>
                <w:b/>
                <w:bCs/>
              </w:rPr>
              <w:t>Pastabos</w:t>
            </w:r>
            <w:proofErr w:type="spellEnd"/>
            <w:r w:rsidRPr="004750F4">
              <w:rPr>
                <w:b/>
                <w:bCs/>
              </w:rPr>
              <w:t xml:space="preserve"> </w:t>
            </w:r>
          </w:p>
        </w:tc>
      </w:tr>
      <w:tr w:rsidR="00241887" w:rsidRPr="007C0FCB" w:rsidTr="0021594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</w:rPr>
            </w:pPr>
            <w:r w:rsidRPr="007C0FC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  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  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7C0FCB" w:rsidRDefault="00241887" w:rsidP="00E65AED">
            <w:pPr>
              <w:pStyle w:val="Default"/>
              <w:rPr>
                <w:sz w:val="18"/>
                <w:szCs w:val="18"/>
                <w:lang w:val="lt-LT"/>
              </w:rPr>
            </w:pPr>
            <w:r w:rsidRPr="007C0FCB">
              <w:rPr>
                <w:sz w:val="18"/>
                <w:szCs w:val="18"/>
                <w:lang w:val="lt-LT"/>
              </w:rPr>
              <w:t xml:space="preserve">    9</w:t>
            </w:r>
          </w:p>
        </w:tc>
      </w:tr>
      <w:tr w:rsidR="00241887" w:rsidRPr="00961885" w:rsidTr="00215940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</w:pPr>
            <w:r w:rsidRPr="005303A2"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Švaros ir higienos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,,Sanitex“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961885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78,13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,,Sanitex“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78,13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SBL4 Nr. 030037</w:t>
            </w:r>
          </w:p>
        </w:tc>
      </w:tr>
      <w:tr w:rsidR="00241887" w:rsidRPr="00961885" w:rsidTr="00215940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Statybinės medžiagos, ūkinės prekės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220F06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83,03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83,03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Default="00961885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</w:t>
            </w:r>
            <w:r w:rsidR="00220F06">
              <w:rPr>
                <w:lang w:val="lt-LT"/>
              </w:rPr>
              <w:t>. I-16</w:t>
            </w:r>
          </w:p>
          <w:p w:rsidR="00220F06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 0253</w:t>
            </w:r>
          </w:p>
        </w:tc>
      </w:tr>
      <w:tr w:rsidR="00241887" w:rsidRPr="00220F06" w:rsidTr="00215940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Elektros energija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,,Energijos tiekimas“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220F06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11107,29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,,Energijos tiekimas“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11107,29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CPO82836</w:t>
            </w:r>
          </w:p>
        </w:tc>
      </w:tr>
      <w:tr w:rsidR="00241887" w:rsidRPr="00220F06" w:rsidTr="0021594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proofErr w:type="spellStart"/>
            <w:r>
              <w:t>Kanceliarinės</w:t>
            </w:r>
            <w:proofErr w:type="spellEnd"/>
            <w:r>
              <w:t xml:space="preserve"> </w:t>
            </w:r>
            <w:proofErr w:type="spellStart"/>
            <w:r>
              <w:t>prekės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,,Visagino Monika“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215940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420,07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,,Visagino Monika“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420,07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 OPI</w:t>
            </w:r>
          </w:p>
          <w:p w:rsidR="00220F06" w:rsidRPr="005303A2" w:rsidRDefault="00220F06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Nr.007819</w:t>
            </w:r>
          </w:p>
        </w:tc>
      </w:tr>
      <w:tr w:rsidR="00241887" w:rsidRPr="00220F06" w:rsidTr="0021594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4F7115" w:rsidRDefault="004F7115" w:rsidP="004F7115">
            <w:pPr>
              <w:pStyle w:val="Default"/>
              <w:rPr>
                <w:lang w:val="lt-LT"/>
              </w:rPr>
            </w:pPr>
            <w:proofErr w:type="spellStart"/>
            <w:r>
              <w:t>Santechninės</w:t>
            </w:r>
            <w:proofErr w:type="spellEnd"/>
            <w:r>
              <w:t xml:space="preserve"> </w:t>
            </w:r>
            <w:proofErr w:type="spellStart"/>
            <w:r>
              <w:t>prekės</w:t>
            </w:r>
            <w:proofErr w:type="spellEnd"/>
            <w:r>
              <w:rPr>
                <w:lang w:val="lt-LT"/>
              </w:rPr>
              <w:t>,</w:t>
            </w:r>
            <w:r w:rsidR="00215940">
              <w:rPr>
                <w:lang w:val="lt-LT"/>
              </w:rPr>
              <w:t xml:space="preserve"> tvirtinimo detalės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215940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203,25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,,VPI“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203,25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 fakt. I-16 Nr.0372</w:t>
            </w:r>
          </w:p>
        </w:tc>
      </w:tr>
      <w:tr w:rsidR="00241887" w:rsidRPr="00215940" w:rsidTr="0021594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Valymo ir skalbimo priemonės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,,Maxima“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kaina (nuolaidos)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117,66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,,Maima“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117,66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Sąsk.fakt.</w:t>
            </w:r>
          </w:p>
          <w:p w:rsidR="00215940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Nr.816160000402</w:t>
            </w:r>
          </w:p>
        </w:tc>
      </w:tr>
      <w:tr w:rsidR="00241887" w:rsidRPr="005303A2" w:rsidTr="00215940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Lietaus kanalizacijos remonto darbai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,,Viksvola“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41887" w:rsidP="00E65AED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Pasiūlyta mažiausia </w:t>
            </w:r>
          </w:p>
          <w:p w:rsidR="00241887" w:rsidRPr="005303A2" w:rsidRDefault="00241887" w:rsidP="00215940">
            <w:pPr>
              <w:pStyle w:val="Default"/>
              <w:rPr>
                <w:lang w:val="lt-LT"/>
              </w:rPr>
            </w:pPr>
            <w:r w:rsidRPr="005303A2">
              <w:rPr>
                <w:lang w:val="lt-LT"/>
              </w:rPr>
              <w:t xml:space="preserve">kaina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4959,45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UAB ,,Viksvola“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15940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4959,45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87" w:rsidRPr="005303A2" w:rsidRDefault="002D036C" w:rsidP="00E65AED">
            <w:pPr>
              <w:pStyle w:val="Default"/>
              <w:rPr>
                <w:lang w:val="lt-LT"/>
              </w:rPr>
            </w:pPr>
            <w:r>
              <w:rPr>
                <w:lang w:val="lt-LT"/>
              </w:rPr>
              <w:t>Sutartis VIK 01-2016</w:t>
            </w:r>
          </w:p>
        </w:tc>
      </w:tr>
    </w:tbl>
    <w:p w:rsidR="00D17C90" w:rsidRDefault="00D17C90"/>
    <w:sectPr w:rsidR="00D17C90" w:rsidSect="00241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1887"/>
    <w:rsid w:val="00215940"/>
    <w:rsid w:val="00220F06"/>
    <w:rsid w:val="00241887"/>
    <w:rsid w:val="002D036C"/>
    <w:rsid w:val="00440D9A"/>
    <w:rsid w:val="004F7115"/>
    <w:rsid w:val="0074627C"/>
    <w:rsid w:val="00961885"/>
    <w:rsid w:val="00D17C90"/>
    <w:rsid w:val="00D84E09"/>
    <w:rsid w:val="00D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1887"/>
    <w:pPr>
      <w:ind w:firstLine="0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1887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2016-03-09T07:07:00Z</dcterms:created>
  <dcterms:modified xsi:type="dcterms:W3CDTF">2016-03-09T08:05:00Z</dcterms:modified>
</cp:coreProperties>
</file>