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3A" w:rsidRDefault="00AA403A" w:rsidP="00AA40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VISAGINO VAIKŲ LOPŠELIS-DARŽELIS „KŪLVERSTUKAS“</w:t>
      </w:r>
    </w:p>
    <w:p w:rsidR="00AA403A" w:rsidRDefault="00AA403A" w:rsidP="00AA40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403A" w:rsidRDefault="00AA403A" w:rsidP="00AA4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MAŽOS VERTĖS PIRKIMŲ SUVESTINĖ/INFORMACIJA</w:t>
      </w:r>
    </w:p>
    <w:p w:rsidR="00AA403A" w:rsidRDefault="00AA403A" w:rsidP="00AA40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m. balandžio mėn.</w:t>
      </w:r>
    </w:p>
    <w:p w:rsidR="00AA403A" w:rsidRDefault="00AA403A" w:rsidP="00AA40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A403A" w:rsidRDefault="00AA403A" w:rsidP="00AA40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Informacija apie atliekamus pirkimus skelbiama vadovaujantis Lietuvos Respublikos Viešųjų pirkimų įstatymo 7 straipsnio 3 dalies</w:t>
      </w:r>
    </w:p>
    <w:p w:rsidR="00AA403A" w:rsidRDefault="00AA403A" w:rsidP="00AA403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10" w:type="dxa"/>
        <w:tblInd w:w="-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93"/>
        <w:gridCol w:w="1356"/>
        <w:gridCol w:w="1365"/>
        <w:gridCol w:w="1394"/>
        <w:gridCol w:w="1078"/>
        <w:gridCol w:w="1833"/>
        <w:gridCol w:w="827"/>
        <w:gridCol w:w="1480"/>
        <w:gridCol w:w="1185"/>
        <w:gridCol w:w="1894"/>
        <w:gridCol w:w="1001"/>
        <w:gridCol w:w="960"/>
      </w:tblGrid>
      <w:tr w:rsidR="00AA403A" w:rsidTr="008C0627">
        <w:trPr>
          <w:cantSplit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10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3A" w:rsidRDefault="00AA403A" w:rsidP="008C062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03A" w:rsidRDefault="00AA403A" w:rsidP="008C062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AA403A" w:rsidTr="008C0627">
        <w:trPr>
          <w:cantSplit/>
          <w:trHeight w:val="994"/>
        </w:trPr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03A" w:rsidRDefault="00AA403A" w:rsidP="008C0627">
            <w:pPr>
              <w:suppressAutoHyphens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A403A" w:rsidRDefault="00AA403A" w:rsidP="008C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AA403A" w:rsidRDefault="00AA403A" w:rsidP="008C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A403A" w:rsidRDefault="00AA403A" w:rsidP="008C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AA403A" w:rsidRDefault="00AA403A" w:rsidP="008C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AA403A" w:rsidRDefault="00AA403A" w:rsidP="008C06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AA403A" w:rsidRPr="00C95DEF" w:rsidTr="008C0627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403A" w:rsidRPr="00C95DEF" w:rsidRDefault="00AA403A" w:rsidP="008C06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 9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10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11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3A" w:rsidRPr="00C95DEF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13</w:t>
            </w:r>
          </w:p>
        </w:tc>
      </w:tr>
      <w:tr w:rsidR="00AA403A" w:rsidRPr="00C2016C" w:rsidTr="008C0627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201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Metrologinė patikra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O.Žuravliovo įmonė ,,Avsista“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2017-04-06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O. Žuravliovo įmonė ,,Avsista“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AA403A" w:rsidRPr="00C2016C" w:rsidTr="008C0627"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F45C57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57">
              <w:rPr>
                <w:rFonts w:ascii="Times New Roman" w:hAnsi="Times New Roman"/>
                <w:sz w:val="20"/>
                <w:szCs w:val="20"/>
              </w:rPr>
              <w:t>LR viešųjų pirkimų įstatymo 2 str.15 dalis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2017-04-20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,,Visagino Monika“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2017-04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,,Visagino Monika“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AA403A" w:rsidRPr="00C2016C" w:rsidTr="008C0627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Kompiuterinė kėdė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2017-04-25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2017-04-25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AA403A" w:rsidRPr="00C2016C" w:rsidTr="008C0627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Monitorius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2017-04-25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,,Topo Grupė“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2017-04-25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,,Topo centras“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AA403A" w:rsidRPr="00C2016C" w:rsidTr="008C0627">
        <w:trPr>
          <w:trHeight w:val="87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Loveliai gėlėms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403A" w:rsidRPr="00C2016C" w:rsidRDefault="00AA403A" w:rsidP="008C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AA403A" w:rsidRPr="00C2016C" w:rsidRDefault="00AA403A" w:rsidP="008C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2017-04-27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,,Makveža“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2017-04-27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,,Makveža“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AA403A" w:rsidRPr="00C2016C" w:rsidTr="008C0627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403A" w:rsidRPr="00C2016C" w:rsidRDefault="00AA403A" w:rsidP="008C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AA403A" w:rsidRPr="00C2016C" w:rsidRDefault="00AA403A" w:rsidP="008C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2017-04-27</w:t>
            </w:r>
          </w:p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2017-04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66,10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3A" w:rsidRPr="00C2016C" w:rsidRDefault="00AA403A" w:rsidP="008C062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odžiu</w:t>
            </w:r>
            <w:proofErr w:type="spellEnd"/>
          </w:p>
        </w:tc>
      </w:tr>
    </w:tbl>
    <w:p w:rsidR="00AA403A" w:rsidRDefault="00AA403A" w:rsidP="00AA403A"/>
    <w:p w:rsidR="00AA403A" w:rsidRDefault="00AA403A" w:rsidP="00AA4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B552AE" w:rsidRPr="00AA403A" w:rsidRDefault="00B552AE" w:rsidP="00AA403A">
      <w:pPr>
        <w:rPr>
          <w:szCs w:val="40"/>
        </w:rPr>
      </w:pPr>
    </w:p>
    <w:sectPr w:rsidR="00B552AE" w:rsidRPr="00AA403A" w:rsidSect="00AA40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2AE"/>
    <w:rsid w:val="001F561B"/>
    <w:rsid w:val="00235E18"/>
    <w:rsid w:val="00762DEB"/>
    <w:rsid w:val="00791249"/>
    <w:rsid w:val="00AA403A"/>
    <w:rsid w:val="00B552AE"/>
    <w:rsid w:val="00D17C90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3A"/>
    <w:pPr>
      <w:suppressAutoHyphens/>
      <w:spacing w:after="200" w:line="276" w:lineRule="auto"/>
      <w:ind w:firstLine="0"/>
    </w:pPr>
    <w:rPr>
      <w:rFonts w:ascii="Calibri" w:eastAsia="Calibri" w:hAnsi="Calibri" w:cs="Times New Roman"/>
      <w:lang w:val="lt-L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2017-05-04T10:26:00Z</cp:lastPrinted>
  <dcterms:created xsi:type="dcterms:W3CDTF">2017-05-04T10:10:00Z</dcterms:created>
  <dcterms:modified xsi:type="dcterms:W3CDTF">2017-05-08T09:23:00Z</dcterms:modified>
</cp:coreProperties>
</file>