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48" w:rsidRPr="00C32E45" w:rsidRDefault="00397C48" w:rsidP="00397C48">
      <w:pPr>
        <w:pStyle w:val="Default"/>
        <w:tabs>
          <w:tab w:val="right" w:pos="14570"/>
        </w:tabs>
        <w:rPr>
          <w:sz w:val="23"/>
          <w:szCs w:val="23"/>
          <w:lang w:val="en-US"/>
        </w:rPr>
      </w:pPr>
      <w:r w:rsidRPr="00C32E45">
        <w:rPr>
          <w:b/>
          <w:bCs/>
          <w:sz w:val="23"/>
          <w:szCs w:val="23"/>
          <w:lang w:val="en-US"/>
        </w:rPr>
        <w:t xml:space="preserve">INFORMACIJA APIE VYKDOMUS MAŽOS VERTĖS PREKIŲ, DARBŲ IR PASLAUGŲ PIRKIMUS </w:t>
      </w:r>
      <w:r>
        <w:rPr>
          <w:b/>
          <w:bCs/>
          <w:sz w:val="23"/>
          <w:szCs w:val="23"/>
          <w:lang w:val="en-US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75"/>
        <w:gridCol w:w="2551"/>
        <w:gridCol w:w="1560"/>
        <w:gridCol w:w="1985"/>
        <w:gridCol w:w="1701"/>
        <w:gridCol w:w="1275"/>
        <w:gridCol w:w="1701"/>
        <w:gridCol w:w="1276"/>
        <w:gridCol w:w="1793"/>
      </w:tblGrid>
      <w:tr w:rsidR="00397C48" w:rsidRPr="00367C6E" w:rsidTr="00E94B61">
        <w:trPr>
          <w:trHeight w:val="24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2015 m. </w:t>
            </w:r>
            <w:proofErr w:type="spellStart"/>
            <w:r>
              <w:rPr>
                <w:b/>
                <w:bCs/>
                <w:sz w:val="23"/>
                <w:szCs w:val="23"/>
                <w:lang w:val="en-US"/>
              </w:rPr>
              <w:t>rugpjūčio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mėn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.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pradedamą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nustatytą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laimėtoją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ketinamą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sudaryti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Informacija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apie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sudarytą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sutartį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</w:tc>
      </w:tr>
      <w:tr w:rsidR="00397C48" w:rsidTr="00E94B61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Eil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Pirkimo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objektas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būdas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ir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jo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pasirinkimo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priežastis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</w:t>
            </w:r>
            <w:proofErr w:type="spellStart"/>
            <w:r>
              <w:rPr>
                <w:b/>
                <w:bCs/>
                <w:sz w:val="23"/>
                <w:szCs w:val="23"/>
              </w:rPr>
              <w:t>nuoroda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į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PO VPT)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Nustatytas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laimėtojas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Laimėtojo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pasirinkimo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priežastis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Numatoma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Laimėjusio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dalyvio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pavadinimas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C32E45" w:rsidRDefault="00397C48" w:rsidP="00E94B6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Pirkimo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sutarties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kaina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C32E45">
              <w:rPr>
                <w:b/>
                <w:bCs/>
                <w:sz w:val="23"/>
                <w:szCs w:val="23"/>
                <w:lang w:val="en-US"/>
              </w:rPr>
              <w:t>su</w:t>
            </w:r>
            <w:proofErr w:type="spellEnd"/>
            <w:r w:rsidRPr="00C32E45">
              <w:rPr>
                <w:b/>
                <w:bCs/>
                <w:sz w:val="23"/>
                <w:szCs w:val="23"/>
                <w:lang w:val="en-US"/>
              </w:rPr>
              <w:t xml:space="preserve"> PVM)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Pastabos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397C48" w:rsidRPr="00EC7695" w:rsidTr="00E94B61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</w:rPr>
            </w:pPr>
            <w:r w:rsidRPr="00EC7695">
              <w:rPr>
                <w:b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  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  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 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EC7695" w:rsidRDefault="00397C48" w:rsidP="00E94B61">
            <w:pPr>
              <w:pStyle w:val="Default"/>
              <w:rPr>
                <w:b/>
                <w:sz w:val="23"/>
                <w:szCs w:val="23"/>
                <w:lang w:val="lt-LT"/>
              </w:rPr>
            </w:pPr>
            <w:r w:rsidRPr="00EC7695">
              <w:rPr>
                <w:b/>
                <w:sz w:val="23"/>
                <w:szCs w:val="23"/>
                <w:lang w:val="lt-LT"/>
              </w:rPr>
              <w:t xml:space="preserve">    9</w:t>
            </w:r>
          </w:p>
        </w:tc>
      </w:tr>
      <w:tr w:rsidR="00397C48" w:rsidRPr="00F440BC" w:rsidTr="00E94B61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</w:rPr>
            </w:pPr>
            <w:r w:rsidRPr="00F8120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Printerių priežiūra, spausdintuvos kasetės pildimas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veikla Aleksandr Dreko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24,20</w:t>
            </w:r>
            <w:r w:rsidRPr="00F8120A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Individuali veikla Aleksandr Dreko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>2</w:t>
            </w:r>
            <w:r>
              <w:rPr>
                <w:sz w:val="20"/>
                <w:szCs w:val="20"/>
                <w:lang w:val="lt-LT"/>
              </w:rPr>
              <w:t>4,20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 DR15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Nr.109</w:t>
            </w:r>
            <w:r w:rsidRPr="00F8120A">
              <w:rPr>
                <w:sz w:val="20"/>
                <w:szCs w:val="20"/>
                <w:lang w:val="lt-LT"/>
              </w:rPr>
              <w:t xml:space="preserve"> </w:t>
            </w:r>
          </w:p>
        </w:tc>
      </w:tr>
      <w:tr w:rsidR="00397C48" w:rsidRPr="00282E8D" w:rsidTr="00E94B61">
        <w:trPr>
          <w:trHeight w:val="6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2.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Cheminės ir higienos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,,Maxima“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440BC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440BC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,,Maxima“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440BC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13,70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Sąsk.-fakt.MAX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816150001413</w:t>
            </w:r>
          </w:p>
        </w:tc>
      </w:tr>
      <w:tr w:rsidR="00397C48" w:rsidRPr="00A567AB" w:rsidTr="00E94B61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3.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F8120A">
              <w:rPr>
                <w:sz w:val="20"/>
                <w:szCs w:val="20"/>
                <w:lang w:val="lt-LT"/>
              </w:rPr>
              <w:t>Higienos prekės, švaros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UAB ,,Maxima</w:t>
            </w:r>
            <w:r w:rsidRPr="00282E8D">
              <w:rPr>
                <w:sz w:val="20"/>
                <w:szCs w:val="20"/>
                <w:lang w:val="lt-LT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Pasiūlyta mažiausia </w:t>
            </w:r>
          </w:p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 xml:space="preserve">kaina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282E8D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 w:rsidRPr="00282E8D">
              <w:rPr>
                <w:sz w:val="20"/>
                <w:szCs w:val="20"/>
                <w:lang w:val="lt-LT"/>
              </w:rPr>
              <w:t>1</w:t>
            </w:r>
            <w:r>
              <w:rPr>
                <w:sz w:val="20"/>
                <w:szCs w:val="20"/>
                <w:lang w:val="lt-LT"/>
              </w:rPr>
              <w:t>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,,Maxima</w:t>
            </w:r>
            <w:r w:rsidRPr="00F8120A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 w:rsidRPr="00F8120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3,56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Sąsk.-fakt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MAX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Nr.492150000633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97C48" w:rsidRPr="00EC7695" w:rsidTr="00E94B61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 w:rsidRPr="00F8120A">
              <w:rPr>
                <w:sz w:val="20"/>
                <w:szCs w:val="20"/>
                <w:lang w:val="en-US"/>
              </w:rPr>
              <w:t xml:space="preserve">4.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Deratizacijos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kenkėjų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kontrolės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paslaugos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</w:t>
            </w:r>
            <w:proofErr w:type="spellStart"/>
            <w:r>
              <w:rPr>
                <w:sz w:val="20"/>
                <w:szCs w:val="20"/>
                <w:lang w:val="en-US"/>
              </w:rPr>
              <w:t>Utenos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deratizacija</w:t>
            </w:r>
            <w:proofErr w:type="spellEnd"/>
            <w:r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 w:rsidRPr="00F8120A">
              <w:rPr>
                <w:sz w:val="20"/>
                <w:szCs w:val="20"/>
                <w:lang w:val="en-US"/>
              </w:rPr>
              <w:t xml:space="preserve">UAB </w:t>
            </w:r>
            <w:r>
              <w:rPr>
                <w:sz w:val="20"/>
                <w:szCs w:val="20"/>
                <w:lang w:val="en-US"/>
              </w:rPr>
              <w:t>,,</w:t>
            </w:r>
            <w:proofErr w:type="spellStart"/>
            <w:r>
              <w:rPr>
                <w:sz w:val="20"/>
                <w:szCs w:val="20"/>
                <w:lang w:val="en-US"/>
              </w:rPr>
              <w:t>Utenos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deratizacija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39,09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Sutartis</w:t>
            </w:r>
            <w:proofErr w:type="spellEnd"/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Nr. 2015-239</w:t>
            </w:r>
          </w:p>
        </w:tc>
      </w:tr>
      <w:tr w:rsidR="00397C48" w:rsidRPr="001659F4" w:rsidTr="00E94B61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Tvirtinimo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detalės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santechninės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prekės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Mažos vertės pirkimas apklausos būdu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Pasiūlyta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120A">
              <w:rPr>
                <w:sz w:val="20"/>
                <w:szCs w:val="20"/>
                <w:lang w:val="en-US"/>
              </w:rPr>
              <w:t>mažiausia</w:t>
            </w:r>
            <w:proofErr w:type="spellEnd"/>
            <w:r w:rsidRPr="00F8120A">
              <w:rPr>
                <w:sz w:val="20"/>
                <w:szCs w:val="20"/>
                <w:lang w:val="en-US"/>
              </w:rPr>
              <w:t xml:space="preserve"> </w:t>
            </w:r>
          </w:p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F8120A">
              <w:rPr>
                <w:sz w:val="20"/>
                <w:szCs w:val="20"/>
                <w:lang w:val="en-US"/>
              </w:rPr>
              <w:t>kaina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Pr="00F8120A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UAB ,,VPI”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79,50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Sąsk.-fakt</w:t>
            </w:r>
            <w:proofErr w:type="spellEnd"/>
            <w:r>
              <w:rPr>
                <w:sz w:val="20"/>
                <w:szCs w:val="20"/>
                <w:lang w:val="en-US"/>
              </w:rPr>
              <w:t>. I-15</w:t>
            </w:r>
          </w:p>
          <w:p w:rsidR="00397C48" w:rsidRDefault="00397C48" w:rsidP="00E94B6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Nr.1932</w:t>
            </w:r>
          </w:p>
        </w:tc>
      </w:tr>
    </w:tbl>
    <w:p w:rsidR="00397C48" w:rsidRPr="00CE7BDD" w:rsidRDefault="00397C48" w:rsidP="00397C48">
      <w:pPr>
        <w:rPr>
          <w:sz w:val="20"/>
          <w:szCs w:val="20"/>
          <w:lang w:val="en-US"/>
        </w:rPr>
      </w:pPr>
    </w:p>
    <w:p w:rsidR="00397C48" w:rsidRDefault="00397C48" w:rsidP="00397C48">
      <w:pPr>
        <w:rPr>
          <w:lang w:val="en-US"/>
        </w:rPr>
      </w:pPr>
    </w:p>
    <w:p w:rsidR="00397C48" w:rsidRPr="001659F4" w:rsidRDefault="00397C48" w:rsidP="00397C48">
      <w:pPr>
        <w:rPr>
          <w:lang w:val="en-US"/>
        </w:rPr>
      </w:pPr>
    </w:p>
    <w:p w:rsidR="00D17C90" w:rsidRDefault="00D17C90"/>
    <w:sectPr w:rsidR="00D17C90" w:rsidSect="00397C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C48"/>
    <w:rsid w:val="00397C48"/>
    <w:rsid w:val="008A6B56"/>
    <w:rsid w:val="00BE61EB"/>
    <w:rsid w:val="00D1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C4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2015-08-31T12:07:00Z</dcterms:created>
  <dcterms:modified xsi:type="dcterms:W3CDTF">2015-08-31T13:24:00Z</dcterms:modified>
</cp:coreProperties>
</file>